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B8E" w14:textId="4B6DFA86" w:rsidR="0032641D" w:rsidRPr="00307DC8" w:rsidRDefault="009E7EC0" w:rsidP="0032641D">
      <w:pPr>
        <w:jc w:val="center"/>
        <w:rPr>
          <w:rFonts w:asciiTheme="minorHAnsi" w:hAnsiTheme="minorHAnsi" w:cstheme="minorHAnsi"/>
          <w:b/>
          <w:color w:val="FFFFFF" w:themeColor="background1"/>
          <w:sz w:val="120"/>
          <w:szCs w:val="120"/>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66442" behindDoc="1" locked="0" layoutInCell="1" allowOverlap="1" wp14:anchorId="4F770B20" wp14:editId="46407F82">
                <wp:simplePos x="0" y="0"/>
                <wp:positionH relativeFrom="column">
                  <wp:posOffset>-59690</wp:posOffset>
                </wp:positionH>
                <wp:positionV relativeFrom="paragraph">
                  <wp:posOffset>952288</wp:posOffset>
                </wp:positionV>
                <wp:extent cx="5956512" cy="283633"/>
                <wp:effectExtent l="0" t="0" r="12700" b="8890"/>
                <wp:wrapNone/>
                <wp:docPr id="1505046702"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8159E5" id="Rounded Rectangle 1" o:spid="_x0000_s1026" style="position:absolute;margin-left:-4.7pt;margin-top:75pt;width:469pt;height:22.35pt;z-index:-2516500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" fillcolor="#2f5496 [2404]" strokecolor="black [3213]" strokeweight="1pt">
                <v:stroke joinstyle="miter"/>
              </v:roundrect>
            </w:pict>
          </mc:Fallback>
        </mc:AlternateContent>
      </w:r>
      <w:r w:rsidR="003B48BB" w:rsidRPr="00307DC8">
        <w:rPr>
          <w:rFonts w:asciiTheme="minorHAnsi" w:hAnsiTheme="minorHAnsi" w:cstheme="minorHAnsi"/>
          <w:b/>
          <w:noProof/>
          <w:color w:val="FFFFFF" w:themeColor="background1"/>
          <w:sz w:val="120"/>
          <w:szCs w:val="120"/>
          <w14:textOutline w14:w="9525" w14:cap="rnd" w14:cmpd="sng" w14:algn="ctr">
            <w14:solidFill>
              <w14:schemeClr w14:val="accent1">
                <w14:lumMod w14:val="50000"/>
              </w14:schemeClr>
            </w14:solidFill>
            <w14:prstDash w14:val="solid"/>
            <w14:bevel/>
          </w14:textOutline>
        </w:rPr>
        <w:drawing>
          <wp:anchor distT="0" distB="0" distL="114300" distR="114300" simplePos="0" relativeHeight="251658249" behindDoc="1" locked="0" layoutInCell="1" allowOverlap="1" wp14:anchorId="39429B9F" wp14:editId="50745350">
            <wp:simplePos x="0" y="0"/>
            <wp:positionH relativeFrom="column">
              <wp:posOffset>-896620</wp:posOffset>
            </wp:positionH>
            <wp:positionV relativeFrom="paragraph">
              <wp:posOffset>-932180</wp:posOffset>
            </wp:positionV>
            <wp:extent cx="7743190" cy="1819275"/>
            <wp:effectExtent l="0" t="0" r="3810" b="0"/>
            <wp:wrapNone/>
            <wp:docPr id="471083869" name="Picture 1" descr="A person pointing at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3869" name="Picture 1" descr="A person pointing at a book&#10;&#10;Description automatically generated"/>
                    <pic:cNvPicPr/>
                  </pic:nvPicPr>
                  <pic:blipFill rotWithShape="1">
                    <a:blip r:embed="rId7" cstate="print">
                      <a:alphaModFix/>
                      <a:extLst>
                        <a:ext uri="{28A0092B-C50C-407E-A947-70E740481C1C}">
                          <a14:useLocalDpi xmlns:a14="http://schemas.microsoft.com/office/drawing/2010/main" val="0"/>
                        </a:ext>
                      </a:extLst>
                    </a:blip>
                    <a:srcRect l="-2" t="46862" r="2" b="29640"/>
                    <a:stretch/>
                  </pic:blipFill>
                  <pic:spPr bwMode="auto">
                    <a:xfrm>
                      <a:off x="0" y="0"/>
                      <a:ext cx="7743190" cy="1819275"/>
                    </a:xfrm>
                    <a:prstGeom prst="rect">
                      <a:avLst/>
                    </a:prstGeom>
                    <a:ln>
                      <a:noFill/>
                    </a:ln>
                    <a:effectLst>
                      <a:softEdge rad="153577"/>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ED7" w:rsidRPr="00307DC8">
        <w:rPr>
          <w:rFonts w:asciiTheme="minorHAnsi" w:hAnsiTheme="minorHAnsi" w:cstheme="minorHAnsi"/>
          <w:b/>
          <w:noProof/>
          <w:color w:val="FFFFFF" w:themeColor="background1"/>
          <w:sz w:val="120"/>
          <w:szCs w:val="120"/>
          <w14:textOutline w14:w="952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58250" behindDoc="0" locked="0" layoutInCell="1" allowOverlap="1" wp14:anchorId="7997E147" wp14:editId="4F63B1DE">
                <wp:simplePos x="0" y="0"/>
                <wp:positionH relativeFrom="column">
                  <wp:posOffset>5395595</wp:posOffset>
                </wp:positionH>
                <wp:positionV relativeFrom="paragraph">
                  <wp:posOffset>544220</wp:posOffset>
                </wp:positionV>
                <wp:extent cx="1453251" cy="342491"/>
                <wp:effectExtent l="0" t="0" r="0" b="0"/>
                <wp:wrapNone/>
                <wp:docPr id="19484986" name="Text Box 2"/>
                <wp:cNvGraphicFramePr/>
                <a:graphic xmlns:a="http://schemas.openxmlformats.org/drawingml/2006/main">
                  <a:graphicData uri="http://schemas.microsoft.com/office/word/2010/wordprocessingShape">
                    <wps:wsp>
                      <wps:cNvSpPr txBox="1"/>
                      <wps:spPr>
                        <a:xfrm>
                          <a:off x="0" y="0"/>
                          <a:ext cx="1453251" cy="342491"/>
                        </a:xfrm>
                        <a:prstGeom prst="rect">
                          <a:avLst/>
                        </a:prstGeom>
                        <a:noFill/>
                        <a:ln w="6350">
                          <a:noFill/>
                        </a:ln>
                      </wps:spPr>
                      <wps:txbx>
                        <w:txbxContent>
                          <w:p w14:paraId="53D0D69E" w14:textId="6C124A89" w:rsidR="00584ED7" w:rsidRPr="00307DC8" w:rsidRDefault="00A234F1" w:rsidP="00584ED7">
                            <w:pPr>
                              <w:jc w:val="cente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01068C">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01068C" w:rsidRPr="0001068C">
                              <w:rPr>
                                <w:rFonts w:asciiTheme="minorHAnsi" w:hAnsiTheme="minorHAnsi" w:cstheme="minorHAnsi"/>
                                <w:bCs/>
                                <w:i/>
                                <w:iCs/>
                                <w:color w:val="2F5496" w:themeColor="accent1" w:themeShade="BF"/>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84ED7" w:rsidRPr="00307DC8">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861ED">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1C9A577" w14:textId="77777777" w:rsidR="00584ED7" w:rsidRPr="00584ED7" w:rsidRDefault="00584E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7E147" id="_x0000_t202" coordsize="21600,21600" o:spt="202" path="m,l,21600r21600,l21600,xe">
                <v:stroke joinstyle="miter"/>
                <v:path gradientshapeok="t" o:connecttype="rect"/>
              </v:shapetype>
              <v:shape id="Text Box 2" o:spid="_x0000_s1026" type="#_x0000_t202" style="position:absolute;left:0;text-align:left;margin-left:424.85pt;margin-top:42.85pt;width:114.45pt;height:26.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" filled="f" stroked="f" strokeweight=".5pt">
                <v:textbox>
                  <w:txbxContent>
                    <w:p w14:paraId="53D0D69E" w14:textId="6C124A89" w:rsidR="00584ED7" w:rsidRPr="00307DC8" w:rsidRDefault="00A234F1" w:rsidP="00584ED7">
                      <w:pPr>
                        <w:jc w:val="cente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01068C">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01068C" w:rsidRPr="0001068C">
                        <w:rPr>
                          <w:rFonts w:asciiTheme="minorHAnsi" w:hAnsiTheme="minorHAnsi" w:cstheme="minorHAnsi"/>
                          <w:bCs/>
                          <w:i/>
                          <w:iCs/>
                          <w:color w:val="2F5496" w:themeColor="accent1" w:themeShade="BF"/>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84ED7" w:rsidRPr="00307DC8">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861ED">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1C9A577" w14:textId="77777777" w:rsidR="00584ED7" w:rsidRPr="00584ED7" w:rsidRDefault="00584E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44586" w:rsidRPr="00307DC8">
        <w:rPr>
          <w:rFonts w:asciiTheme="minorHAnsi" w:hAnsiTheme="minorHAnsi" w:cstheme="minorHAnsi"/>
          <w:b/>
          <w:color w:val="FFFFFF" w:themeColor="background1"/>
          <w:sz w:val="120"/>
          <w:szCs w:val="120"/>
          <w14:textOutline w14:w="9525" w14:cap="rnd" w14:cmpd="sng" w14:algn="ctr">
            <w14:solidFill>
              <w14:schemeClr w14:val="accent1">
                <w14:lumMod w14:val="50000"/>
              </w14:schemeClr>
            </w14:solidFill>
            <w14:prstDash w14:val="solid"/>
            <w14:bevel/>
          </w14:textOutline>
        </w:rPr>
        <w:t>LEADER GUIDE</w:t>
      </w:r>
    </w:p>
    <w:p w14:paraId="6F04AB26" w14:textId="4C20E0E8" w:rsidR="00352593" w:rsidRPr="009E7EC0" w:rsidRDefault="00D94AFF" w:rsidP="0032641D">
      <w:pPr>
        <w:rPr>
          <w:rFonts w:asciiTheme="majorHAnsi" w:hAnsiTheme="majorHAnsi" w:cstheme="majorHAnsi"/>
          <w:bCs/>
          <w:color w:val="FFFFFF" w:themeColor="background1"/>
          <w:szCs w:val="32"/>
        </w:rPr>
      </w:pPr>
      <w:r w:rsidRPr="009E7EC0">
        <w:rPr>
          <w:rFonts w:asciiTheme="majorHAnsi" w:hAnsiTheme="majorHAnsi" w:cstheme="majorHAnsi"/>
          <w:b/>
          <w:color w:val="FFFFFF" w:themeColor="background1"/>
          <w:sz w:val="40"/>
          <w:szCs w:val="40"/>
        </w:rPr>
        <w:t>LEADER IN T</w:t>
      </w:r>
      <w:r w:rsidR="0020235E" w:rsidRPr="009E7EC0">
        <w:rPr>
          <w:rFonts w:asciiTheme="majorHAnsi" w:hAnsiTheme="majorHAnsi" w:cstheme="majorHAnsi"/>
          <w:b/>
          <w:color w:val="FFFFFF" w:themeColor="background1"/>
          <w:sz w:val="40"/>
          <w:szCs w:val="40"/>
        </w:rPr>
        <w:t>HE LOOP</w:t>
      </w:r>
    </w:p>
    <w:p w14:paraId="18847BF2" w14:textId="2051B71C" w:rsidR="0015790B" w:rsidRPr="00E27D4C" w:rsidRDefault="00E90E94" w:rsidP="000A0264">
      <w:pPr>
        <w:pStyle w:val="ListParagraph"/>
        <w:numPr>
          <w:ilvl w:val="0"/>
          <w:numId w:val="1"/>
        </w:numPr>
        <w:rPr>
          <w:rFonts w:cstheme="minorHAnsi"/>
          <w:bCs/>
          <w:color w:val="2F5496" w:themeColor="accent1" w:themeShade="BF"/>
          <w:szCs w:val="32"/>
        </w:rPr>
      </w:pPr>
      <w:r>
        <w:rPr>
          <w:rFonts w:cstheme="minorHAnsi"/>
          <w:b/>
          <w:color w:val="2F5496" w:themeColor="accent1" w:themeShade="BF"/>
          <w:szCs w:val="32"/>
        </w:rPr>
        <w:t>End of Year Leader Party,</w:t>
      </w:r>
      <w:r w:rsidR="00247D70">
        <w:rPr>
          <w:rFonts w:cstheme="minorHAnsi"/>
          <w:b/>
          <w:color w:val="2F5496" w:themeColor="accent1" w:themeShade="BF"/>
          <w:szCs w:val="32"/>
        </w:rPr>
        <w:t xml:space="preserve"> </w:t>
      </w:r>
      <w:r>
        <w:rPr>
          <w:rFonts w:cstheme="minorHAnsi"/>
          <w:b/>
          <w:color w:val="2F5496" w:themeColor="accent1" w:themeShade="BF"/>
          <w:szCs w:val="32"/>
        </w:rPr>
        <w:t>May 22</w:t>
      </w:r>
      <w:r w:rsidRPr="00E90E94">
        <w:rPr>
          <w:rFonts w:cstheme="minorHAnsi"/>
          <w:b/>
          <w:color w:val="2F5496" w:themeColor="accent1" w:themeShade="BF"/>
          <w:szCs w:val="32"/>
          <w:vertAlign w:val="superscript"/>
        </w:rPr>
        <w:t>nd</w:t>
      </w:r>
      <w:r w:rsidR="00247D70">
        <w:rPr>
          <w:rFonts w:cstheme="minorHAnsi"/>
          <w:bCs/>
          <w:color w:val="000000" w:themeColor="text1"/>
          <w:szCs w:val="32"/>
        </w:rPr>
        <w:t xml:space="preserve">// </w:t>
      </w:r>
      <w:r w:rsidR="00B948A8">
        <w:rPr>
          <w:rFonts w:cstheme="minorHAnsi"/>
          <w:bCs/>
          <w:color w:val="000000" w:themeColor="text1"/>
          <w:szCs w:val="32"/>
        </w:rPr>
        <w:t>We’re looking forward to celebrating with one another over all the Lord has done in HSM this past year at our leader party. We’ll be providing dinner</w:t>
      </w:r>
      <w:r>
        <w:rPr>
          <w:rFonts w:cstheme="minorHAnsi"/>
          <w:bCs/>
          <w:color w:val="000000" w:themeColor="text1"/>
          <w:szCs w:val="32"/>
        </w:rPr>
        <w:t xml:space="preserve">. Bring the whole family! </w:t>
      </w:r>
    </w:p>
    <w:p w14:paraId="3E294D2D" w14:textId="421D5B57" w:rsidR="00E27D4C" w:rsidRPr="003F41D5" w:rsidRDefault="006132DE" w:rsidP="000A0264">
      <w:pPr>
        <w:pStyle w:val="ListParagraph"/>
        <w:numPr>
          <w:ilvl w:val="0"/>
          <w:numId w:val="1"/>
        </w:numPr>
        <w:rPr>
          <w:rFonts w:cstheme="minorHAnsi"/>
          <w:bCs/>
          <w:color w:val="2F5496" w:themeColor="accent1" w:themeShade="BF"/>
          <w:szCs w:val="32"/>
        </w:rPr>
      </w:pPr>
      <w:r>
        <w:rPr>
          <w:rFonts w:cstheme="minorHAnsi"/>
          <w:b/>
          <w:color w:val="2F5496" w:themeColor="accent1" w:themeShade="BF"/>
          <w:szCs w:val="32"/>
        </w:rPr>
        <w:t>Student Serve Opportunity</w:t>
      </w:r>
      <w:r w:rsidR="00E27D4C">
        <w:rPr>
          <w:rFonts w:cstheme="minorHAnsi"/>
          <w:b/>
          <w:color w:val="2F5496" w:themeColor="accent1" w:themeShade="BF"/>
          <w:szCs w:val="32"/>
        </w:rPr>
        <w:t xml:space="preserve"> </w:t>
      </w:r>
      <w:r w:rsidR="00E27D4C">
        <w:rPr>
          <w:rFonts w:cstheme="minorHAnsi"/>
          <w:bCs/>
          <w:color w:val="000000" w:themeColor="text1"/>
          <w:szCs w:val="32"/>
        </w:rPr>
        <w:t xml:space="preserve">// </w:t>
      </w:r>
      <w:r>
        <w:rPr>
          <w:rFonts w:cstheme="minorHAnsi"/>
          <w:bCs/>
          <w:color w:val="000000" w:themeColor="text1"/>
          <w:szCs w:val="32"/>
        </w:rPr>
        <w:t xml:space="preserve">If you haven’t already and have some </w:t>
      </w:r>
      <w:r w:rsidR="00DC1B46">
        <w:rPr>
          <w:rFonts w:cstheme="minorHAnsi"/>
          <w:bCs/>
          <w:color w:val="000000" w:themeColor="text1"/>
          <w:szCs w:val="32"/>
        </w:rPr>
        <w:t xml:space="preserve">things around the house that students in the ministry could come help serve you in, can you send those </w:t>
      </w:r>
      <w:proofErr w:type="gramStart"/>
      <w:r w:rsidR="00DC1B46">
        <w:rPr>
          <w:rFonts w:cstheme="minorHAnsi"/>
          <w:bCs/>
          <w:color w:val="000000" w:themeColor="text1"/>
          <w:szCs w:val="32"/>
        </w:rPr>
        <w:t xml:space="preserve">in </w:t>
      </w:r>
      <w:r w:rsidR="006719EB">
        <w:rPr>
          <w:rFonts w:cstheme="minorHAnsi"/>
          <w:bCs/>
          <w:color w:val="000000" w:themeColor="text1"/>
          <w:szCs w:val="32"/>
        </w:rPr>
        <w:t>to</w:t>
      </w:r>
      <w:proofErr w:type="gramEnd"/>
      <w:r w:rsidR="006719EB">
        <w:rPr>
          <w:rFonts w:cstheme="minorHAnsi"/>
          <w:bCs/>
          <w:color w:val="000000" w:themeColor="text1"/>
          <w:szCs w:val="32"/>
        </w:rPr>
        <w:t xml:space="preserve"> Katie. She sent an email out talking about how this is the application following Sunday, April 21</w:t>
      </w:r>
      <w:r w:rsidR="006719EB" w:rsidRPr="006719EB">
        <w:rPr>
          <w:rFonts w:cstheme="minorHAnsi"/>
          <w:bCs/>
          <w:color w:val="000000" w:themeColor="text1"/>
          <w:szCs w:val="32"/>
          <w:vertAlign w:val="superscript"/>
        </w:rPr>
        <w:t>st</w:t>
      </w:r>
      <w:r w:rsidR="006719EB">
        <w:rPr>
          <w:rFonts w:cstheme="minorHAnsi"/>
          <w:bCs/>
          <w:color w:val="000000" w:themeColor="text1"/>
          <w:szCs w:val="32"/>
        </w:rPr>
        <w:t xml:space="preserve"> sermon on serving in the church in order to provide students with opportunity to do so with their own leaders</w:t>
      </w:r>
      <w:r w:rsidR="0041444E">
        <w:rPr>
          <w:rFonts w:cstheme="minorHAnsi"/>
          <w:bCs/>
          <w:color w:val="000000" w:themeColor="text1"/>
          <w:szCs w:val="32"/>
        </w:rPr>
        <w:t xml:space="preserve"> in the ministry.</w:t>
      </w:r>
    </w:p>
    <w:p w14:paraId="570135AA" w14:textId="37414E65" w:rsidR="007F1EBE" w:rsidRPr="00982155" w:rsidRDefault="003F41D5" w:rsidP="008B5D44">
      <w:pPr>
        <w:pStyle w:val="ListParagraph"/>
        <w:numPr>
          <w:ilvl w:val="0"/>
          <w:numId w:val="1"/>
        </w:numPr>
        <w:rPr>
          <w:rFonts w:cstheme="minorHAnsi"/>
          <w:bCs/>
          <w:i/>
          <w:iCs/>
          <w:color w:val="2F5496" w:themeColor="accent1" w:themeShade="BF"/>
          <w:szCs w:val="32"/>
        </w:rPr>
      </w:pPr>
      <w:r w:rsidRPr="00982155">
        <w:rPr>
          <w:rFonts w:cstheme="minorHAnsi"/>
          <w:b/>
          <w:color w:val="2F5496" w:themeColor="accent1" w:themeShade="BF"/>
          <w:szCs w:val="32"/>
        </w:rPr>
        <w:t>Summer Camp 2024, July 3-7</w:t>
      </w:r>
      <w:r w:rsidRPr="00982155">
        <w:rPr>
          <w:rFonts w:cstheme="minorHAnsi"/>
          <w:color w:val="000000" w:themeColor="text1"/>
          <w:szCs w:val="32"/>
        </w:rPr>
        <w:t xml:space="preserve"> //</w:t>
      </w:r>
      <w:r w:rsidRPr="00982155">
        <w:rPr>
          <w:rFonts w:cstheme="minorHAnsi"/>
          <w:b/>
          <w:color w:val="000000" w:themeColor="text1"/>
          <w:szCs w:val="32"/>
        </w:rPr>
        <w:t xml:space="preserve"> </w:t>
      </w:r>
      <w:r w:rsidR="0001068C" w:rsidRPr="00982155">
        <w:rPr>
          <w:rFonts w:cstheme="minorHAnsi"/>
          <w:bCs/>
          <w:color w:val="000000" w:themeColor="text1"/>
          <w:szCs w:val="32"/>
        </w:rPr>
        <w:t xml:space="preserve">We had 130 students sign up for HSM camp the day it opened…that’s </w:t>
      </w:r>
      <w:proofErr w:type="gramStart"/>
      <w:r w:rsidR="0001068C" w:rsidRPr="00982155">
        <w:rPr>
          <w:rFonts w:cstheme="minorHAnsi"/>
          <w:bCs/>
          <w:color w:val="000000" w:themeColor="text1"/>
          <w:szCs w:val="32"/>
        </w:rPr>
        <w:t>nuts!...</w:t>
      </w:r>
      <w:proofErr w:type="gramEnd"/>
      <w:r w:rsidR="0001068C" w:rsidRPr="00982155">
        <w:rPr>
          <w:rFonts w:cstheme="minorHAnsi"/>
          <w:bCs/>
          <w:color w:val="000000" w:themeColor="text1"/>
          <w:szCs w:val="32"/>
        </w:rPr>
        <w:t>the amount of students we take depends on</w:t>
      </w:r>
      <w:r w:rsidR="00982155" w:rsidRPr="00982155">
        <w:rPr>
          <w:rFonts w:cstheme="minorHAnsi"/>
          <w:bCs/>
          <w:color w:val="000000" w:themeColor="text1"/>
          <w:szCs w:val="32"/>
        </w:rPr>
        <w:t xml:space="preserve"> leader bandwidth and how many leaders we can get. Essentially saying, we need you to make this camp happen. Can you let us know if you are planning on being there</w:t>
      </w:r>
      <w:r w:rsidR="00982155">
        <w:rPr>
          <w:rFonts w:cstheme="minorHAnsi"/>
          <w:bCs/>
          <w:color w:val="000000" w:themeColor="text1"/>
          <w:szCs w:val="32"/>
        </w:rPr>
        <w:t>.</w:t>
      </w:r>
    </w:p>
    <w:p w14:paraId="7B400D45" w14:textId="77777777" w:rsidR="00982155" w:rsidRPr="00982155" w:rsidRDefault="00982155" w:rsidP="00982155">
      <w:pPr>
        <w:rPr>
          <w:rFonts w:cstheme="minorHAnsi"/>
          <w:bCs/>
          <w:i/>
          <w:iCs/>
          <w:color w:val="2F5496" w:themeColor="accent1" w:themeShade="BF"/>
          <w:szCs w:val="32"/>
        </w:rPr>
      </w:pPr>
    </w:p>
    <w:p w14:paraId="15BC226D" w14:textId="60908CB0" w:rsidR="00DB3E42" w:rsidRPr="00C02536" w:rsidRDefault="00C02536" w:rsidP="00352593">
      <w:pPr>
        <w:rPr>
          <w:rFonts w:asciiTheme="majorHAnsi" w:hAnsiTheme="majorHAnsi" w:cstheme="majorHAnsi"/>
          <w:bCs/>
          <w:color w:val="FFFFFF" w:themeColor="background1"/>
          <w:szCs w:val="32"/>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64394" behindDoc="1" locked="0" layoutInCell="1" allowOverlap="1" wp14:anchorId="1B4F99A4" wp14:editId="499C584E">
                <wp:simplePos x="0" y="0"/>
                <wp:positionH relativeFrom="column">
                  <wp:posOffset>-59055</wp:posOffset>
                </wp:positionH>
                <wp:positionV relativeFrom="paragraph">
                  <wp:posOffset>5080</wp:posOffset>
                </wp:positionV>
                <wp:extent cx="5956512" cy="283633"/>
                <wp:effectExtent l="0" t="0" r="12700" b="8890"/>
                <wp:wrapNone/>
                <wp:docPr id="94816232"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405A3" id="Rounded Rectangle 1" o:spid="_x0000_s1026" style="position:absolute;margin-left:-4.65pt;margin-top:.4pt;width:469pt;height:22.35pt;z-index:-2516520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BqyA0Y4wAAAAsBAAAPAAAAAAAAAAAAAAAAAOYEAABkcnMvZG93bnJldi54&#13;&#10;bWxQSwUGAAAAAAQABADzAAAA9gUAAAAA&#13;&#10;" fillcolor="#2f5496 [2404]" strokecolor="black [3213]" strokeweight="1pt">
                <v:stroke joinstyle="miter"/>
              </v:roundrect>
            </w:pict>
          </mc:Fallback>
        </mc:AlternateContent>
      </w:r>
      <w:r w:rsidR="0032641D" w:rsidRPr="00C02536">
        <w:rPr>
          <w:rFonts w:asciiTheme="majorHAnsi" w:hAnsiTheme="majorHAnsi" w:cstheme="majorHAnsi"/>
          <w:b/>
          <w:color w:val="FFFFFF" w:themeColor="background1"/>
          <w:sz w:val="40"/>
          <w:szCs w:val="40"/>
        </w:rPr>
        <w:t>ANNOUNCEMENTS</w:t>
      </w:r>
    </w:p>
    <w:p w14:paraId="6FF94C91" w14:textId="724BAC28" w:rsidR="0001068C" w:rsidRPr="0001068C" w:rsidRDefault="0001068C" w:rsidP="000A0264">
      <w:pPr>
        <w:pStyle w:val="ListParagraph"/>
        <w:numPr>
          <w:ilvl w:val="0"/>
          <w:numId w:val="1"/>
        </w:numPr>
        <w:jc w:val="both"/>
        <w:rPr>
          <w:rFonts w:cstheme="minorHAnsi"/>
          <w:b/>
          <w:bCs/>
          <w:color w:val="C45911" w:themeColor="accent2" w:themeShade="BF"/>
        </w:rPr>
      </w:pPr>
      <w:r>
        <w:rPr>
          <w:rFonts w:cstheme="minorHAnsi"/>
          <w:b/>
          <w:bCs/>
          <w:color w:val="2F5496" w:themeColor="accent1" w:themeShade="BF"/>
        </w:rPr>
        <w:t xml:space="preserve">Summer Camp Registration Filling Up Quick </w:t>
      </w:r>
      <w:r>
        <w:rPr>
          <w:rFonts w:cstheme="minorHAnsi"/>
          <w:color w:val="000000" w:themeColor="text1"/>
        </w:rPr>
        <w:t xml:space="preserve">// </w:t>
      </w:r>
      <w:r w:rsidR="00982155">
        <w:rPr>
          <w:rFonts w:cstheme="minorHAnsi"/>
          <w:color w:val="000000" w:themeColor="text1"/>
        </w:rPr>
        <w:t xml:space="preserve">Let your group know that camp is filling up very quickly </w:t>
      </w:r>
      <w:r w:rsidR="002078BF">
        <w:rPr>
          <w:rFonts w:cstheme="minorHAnsi"/>
          <w:color w:val="000000" w:themeColor="text1"/>
        </w:rPr>
        <w:t xml:space="preserve">and to talk with their parents ASAP about signing up. </w:t>
      </w:r>
      <w:r w:rsidR="002078BF">
        <w:rPr>
          <w:rFonts w:cstheme="minorHAnsi"/>
          <w:b/>
          <w:bCs/>
          <w:color w:val="000000" w:themeColor="text1"/>
        </w:rPr>
        <w:t>Let students know that even if it says “sold out” to sign up and get on the waiting list in hopes they will still get in to go to camp</w:t>
      </w:r>
      <w:r w:rsidR="002078BF">
        <w:rPr>
          <w:rFonts w:cstheme="minorHAnsi"/>
          <w:color w:val="000000" w:themeColor="text1"/>
        </w:rPr>
        <w:t>.</w:t>
      </w:r>
    </w:p>
    <w:p w14:paraId="2785F1F6" w14:textId="019298B7" w:rsidR="00081B62" w:rsidRPr="00081B62" w:rsidRDefault="0001068C" w:rsidP="000A0264">
      <w:pPr>
        <w:pStyle w:val="ListParagraph"/>
        <w:numPr>
          <w:ilvl w:val="0"/>
          <w:numId w:val="1"/>
        </w:numPr>
        <w:jc w:val="both"/>
        <w:rPr>
          <w:rFonts w:cstheme="minorHAnsi"/>
          <w:b/>
          <w:bCs/>
          <w:color w:val="C45911" w:themeColor="accent2" w:themeShade="BF"/>
        </w:rPr>
      </w:pPr>
      <w:r>
        <w:rPr>
          <w:rFonts w:cstheme="minorHAnsi"/>
          <w:b/>
          <w:color w:val="2F5496" w:themeColor="accent1" w:themeShade="BF"/>
          <w:szCs w:val="32"/>
        </w:rPr>
        <w:t>Life Group Party</w:t>
      </w:r>
      <w:r w:rsidR="003F1EDE">
        <w:rPr>
          <w:rFonts w:cstheme="minorHAnsi"/>
          <w:b/>
          <w:color w:val="2F5496" w:themeColor="accent1" w:themeShade="BF"/>
          <w:szCs w:val="32"/>
        </w:rPr>
        <w:t xml:space="preserve"> </w:t>
      </w:r>
      <w:r w:rsidR="00A33B51" w:rsidRPr="00081B62">
        <w:rPr>
          <w:rFonts w:cstheme="minorHAnsi"/>
          <w:bCs/>
          <w:color w:val="000000" w:themeColor="text1"/>
          <w:szCs w:val="32"/>
        </w:rPr>
        <w:t xml:space="preserve">// </w:t>
      </w:r>
      <w:r>
        <w:rPr>
          <w:rFonts w:cstheme="minorHAnsi"/>
          <w:bCs/>
          <w:color w:val="000000" w:themeColor="text1"/>
          <w:szCs w:val="32"/>
        </w:rPr>
        <w:t>May 15</w:t>
      </w:r>
      <w:r w:rsidRPr="0001068C">
        <w:rPr>
          <w:rFonts w:cstheme="minorHAnsi"/>
          <w:bCs/>
          <w:color w:val="000000" w:themeColor="text1"/>
          <w:szCs w:val="32"/>
          <w:vertAlign w:val="superscript"/>
        </w:rPr>
        <w:t>th</w:t>
      </w:r>
      <w:r>
        <w:rPr>
          <w:rFonts w:cstheme="minorHAnsi"/>
          <w:bCs/>
          <w:color w:val="000000" w:themeColor="text1"/>
          <w:szCs w:val="32"/>
        </w:rPr>
        <w:t xml:space="preserve"> is our end of the year life group party. You may want to talk through ideas with your group of what the students want to do for that.</w:t>
      </w:r>
    </w:p>
    <w:p w14:paraId="6060CA02" w14:textId="3A248EC5" w:rsidR="00B75454" w:rsidRPr="006D4622" w:rsidRDefault="009E7EC0" w:rsidP="006D4622">
      <w:pPr>
        <w:jc w:val="both"/>
        <w:rPr>
          <w:rFonts w:cstheme="minorHAnsi"/>
          <w:b/>
          <w:bCs/>
          <w:color w:val="C45911" w:themeColor="accent2" w:themeShade="BF"/>
        </w:rPr>
      </w:pPr>
      <w:r w:rsidRPr="00C02536">
        <w:rPr>
          <w:noProof/>
        </w:rPr>
        <mc:AlternateContent>
          <mc:Choice Requires="wps">
            <w:drawing>
              <wp:anchor distT="0" distB="0" distL="114300" distR="114300" simplePos="0" relativeHeight="251668490" behindDoc="1" locked="0" layoutInCell="1" allowOverlap="1" wp14:anchorId="3AC98DC7" wp14:editId="785DE814">
                <wp:simplePos x="0" y="0"/>
                <wp:positionH relativeFrom="column">
                  <wp:posOffset>-59055</wp:posOffset>
                </wp:positionH>
                <wp:positionV relativeFrom="paragraph">
                  <wp:posOffset>204470</wp:posOffset>
                </wp:positionV>
                <wp:extent cx="5956512" cy="283633"/>
                <wp:effectExtent l="0" t="0" r="12700" b="8890"/>
                <wp:wrapNone/>
                <wp:docPr id="661186770"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1C822" id="Rounded Rectangle 1" o:spid="_x0000_s1026" style="position:absolute;margin-left:-4.65pt;margin-top:16.1pt;width:469pt;height:22.35pt;z-index:-2516479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Dt6qp54wAAAA0BAAAPAAAAAAAAAAAAAAAAAOYEAABkcnMvZG93bnJldi54&#13;&#10;bWxQSwUGAAAAAAQABADzAAAA9gUAAAAA&#13;&#10;" fillcolor="#2f5496 [2404]" strokecolor="black [3213]" strokeweight="1pt">
                <v:stroke joinstyle="miter"/>
              </v:roundrect>
            </w:pict>
          </mc:Fallback>
        </mc:AlternateContent>
      </w:r>
    </w:p>
    <w:p w14:paraId="37EA07A0" w14:textId="04573A33" w:rsidR="0032641D" w:rsidRPr="009E7EC0" w:rsidRDefault="007E69E0" w:rsidP="0032641D">
      <w:pPr>
        <w:jc w:val="both"/>
        <w:rPr>
          <w:rFonts w:asciiTheme="majorHAnsi" w:hAnsiTheme="majorHAnsi" w:cstheme="majorHAnsi"/>
          <w:color w:val="FFFFFF" w:themeColor="background1"/>
          <w:sz w:val="40"/>
          <w:szCs w:val="40"/>
        </w:rPr>
      </w:pPr>
      <w:r w:rsidRPr="009E7EC0">
        <w:rPr>
          <w:rFonts w:asciiTheme="majorHAnsi" w:hAnsiTheme="majorHAnsi" w:cstheme="majorHAnsi"/>
          <w:b/>
          <w:bCs/>
          <w:color w:val="FFFFFF" w:themeColor="background1"/>
          <w:sz w:val="40"/>
          <w:szCs w:val="40"/>
        </w:rPr>
        <w:t xml:space="preserve">TODAYS </w:t>
      </w:r>
      <w:r w:rsidR="0032641D" w:rsidRPr="009E7EC0">
        <w:rPr>
          <w:rFonts w:asciiTheme="majorHAnsi" w:hAnsiTheme="majorHAnsi" w:cstheme="majorHAnsi"/>
          <w:b/>
          <w:bCs/>
          <w:color w:val="FFFFFF" w:themeColor="background1"/>
          <w:sz w:val="40"/>
          <w:szCs w:val="40"/>
        </w:rPr>
        <w:t>GOAL</w:t>
      </w:r>
    </w:p>
    <w:p w14:paraId="4EDB36E8" w14:textId="290524F1" w:rsidR="00762EA5" w:rsidRDefault="002078BF" w:rsidP="0058455D">
      <w:pPr>
        <w:jc w:val="both"/>
        <w:rPr>
          <w:rFonts w:asciiTheme="minorHAnsi" w:hAnsiTheme="minorHAnsi" w:cstheme="minorHAnsi"/>
          <w:color w:val="000000" w:themeColor="text1"/>
        </w:rPr>
      </w:pPr>
      <w:r>
        <w:rPr>
          <w:rFonts w:asciiTheme="minorHAnsi" w:hAnsiTheme="minorHAnsi" w:cstheme="minorHAnsi"/>
          <w:color w:val="000000" w:themeColor="text1"/>
        </w:rPr>
        <w:t xml:space="preserve">For students to understand the heart behind why we do things like tithes and offerings within church and the actual blessings we gain when we live lives of generosity. The ultimately goal is </w:t>
      </w:r>
      <w:r w:rsidR="00244A82">
        <w:rPr>
          <w:rFonts w:asciiTheme="minorHAnsi" w:hAnsiTheme="minorHAnsi" w:cstheme="minorHAnsi"/>
          <w:color w:val="000000" w:themeColor="text1"/>
        </w:rPr>
        <w:t xml:space="preserve">real life transformation - </w:t>
      </w:r>
      <w:r>
        <w:rPr>
          <w:rFonts w:asciiTheme="minorHAnsi" w:hAnsiTheme="minorHAnsi" w:cstheme="minorHAnsi"/>
          <w:color w:val="000000" w:themeColor="text1"/>
        </w:rPr>
        <w:t xml:space="preserve">that </w:t>
      </w:r>
      <w:r w:rsidR="00244A82">
        <w:rPr>
          <w:rFonts w:asciiTheme="minorHAnsi" w:hAnsiTheme="minorHAnsi" w:cstheme="minorHAnsi"/>
          <w:color w:val="000000" w:themeColor="text1"/>
        </w:rPr>
        <w:t>after</w:t>
      </w:r>
      <w:r>
        <w:rPr>
          <w:rFonts w:asciiTheme="minorHAnsi" w:hAnsiTheme="minorHAnsi" w:cstheme="minorHAnsi"/>
          <w:color w:val="000000" w:themeColor="text1"/>
        </w:rPr>
        <w:t xml:space="preserve"> talking about the </w:t>
      </w:r>
      <w:r w:rsidR="008F5CA6">
        <w:rPr>
          <w:rFonts w:asciiTheme="minorHAnsi" w:hAnsiTheme="minorHAnsi" w:cstheme="minorHAnsi"/>
          <w:color w:val="000000" w:themeColor="text1"/>
        </w:rPr>
        <w:t>motivation</w:t>
      </w:r>
      <w:r w:rsidR="00244A82">
        <w:rPr>
          <w:rFonts w:asciiTheme="minorHAnsi" w:hAnsiTheme="minorHAnsi" w:cstheme="minorHAnsi"/>
          <w:color w:val="000000" w:themeColor="text1"/>
        </w:rPr>
        <w:t xml:space="preserve">, </w:t>
      </w:r>
      <w:r w:rsidR="008F5CA6">
        <w:rPr>
          <w:rFonts w:asciiTheme="minorHAnsi" w:hAnsiTheme="minorHAnsi" w:cstheme="minorHAnsi"/>
          <w:color w:val="000000" w:themeColor="text1"/>
        </w:rPr>
        <w:t xml:space="preserve">students would actually begin to practice tithing in the church and </w:t>
      </w:r>
      <w:r w:rsidR="00244A82">
        <w:rPr>
          <w:rFonts w:asciiTheme="minorHAnsi" w:hAnsiTheme="minorHAnsi" w:cstheme="minorHAnsi"/>
          <w:color w:val="000000" w:themeColor="text1"/>
        </w:rPr>
        <w:t>looking for ways to be generous above and beyond giving to your church home.</w:t>
      </w:r>
      <w:r w:rsidR="008F5CA6">
        <w:rPr>
          <w:rFonts w:asciiTheme="minorHAnsi" w:hAnsiTheme="minorHAnsi" w:cstheme="minorHAnsi"/>
          <w:color w:val="000000" w:themeColor="text1"/>
        </w:rPr>
        <w:t xml:space="preserve"> </w:t>
      </w:r>
    </w:p>
    <w:p w14:paraId="3572CFBD" w14:textId="76C8AD41" w:rsidR="0007344A" w:rsidRPr="00D164FB" w:rsidRDefault="009E7EC0" w:rsidP="0058455D">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0538" behindDoc="1" locked="0" layoutInCell="1" allowOverlap="1" wp14:anchorId="3E0DB614" wp14:editId="26174222">
                <wp:simplePos x="0" y="0"/>
                <wp:positionH relativeFrom="column">
                  <wp:posOffset>-59902</wp:posOffset>
                </wp:positionH>
                <wp:positionV relativeFrom="paragraph">
                  <wp:posOffset>198543</wp:posOffset>
                </wp:positionV>
                <wp:extent cx="5956512" cy="283633"/>
                <wp:effectExtent l="0" t="0" r="12700" b="8890"/>
                <wp:wrapNone/>
                <wp:docPr id="462192025"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C8CCFF" id="Rounded Rectangle 1" o:spid="_x0000_s1026" style="position:absolute;margin-left:-4.7pt;margin-top:15.65pt;width:469pt;height:22.35pt;z-index:-2516459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CqLqzQ4wAAAA0BAAAPAAAAAAAAAAAAAAAAAOYEAABkcnMvZG93bnJldi54&#13;&#10;bWxQSwUGAAAAAAQABADzAAAA9gUAAAAA&#13;&#10;" fillcolor="#2f5496 [2404]" strokecolor="black [3213]" strokeweight="1pt">
                <v:stroke joinstyle="miter"/>
              </v:roundrect>
            </w:pict>
          </mc:Fallback>
        </mc:AlternateContent>
      </w:r>
    </w:p>
    <w:p w14:paraId="27A0DE30" w14:textId="48F99547" w:rsidR="00FD4E24" w:rsidRPr="009E7EC0" w:rsidRDefault="00181892" w:rsidP="005F4598">
      <w:pPr>
        <w:jc w:val="both"/>
        <w:rPr>
          <w:rFonts w:asciiTheme="majorHAnsi" w:hAnsiTheme="majorHAnsi" w:cstheme="majorHAnsi"/>
          <w:b/>
          <w:bCs/>
          <w:color w:val="FFFFFF" w:themeColor="background1"/>
        </w:rPr>
      </w:pPr>
      <w:r w:rsidRPr="009E7EC0">
        <w:rPr>
          <w:rFonts w:ascii="Calibri Light" w:hAnsi="Calibri Light" w:cs="Calibri Light"/>
          <w:b/>
          <w:bCs/>
          <w:color w:val="FFFFFF" w:themeColor="background1"/>
          <w:sz w:val="40"/>
          <w:szCs w:val="40"/>
        </w:rPr>
        <w:t>S</w:t>
      </w:r>
      <w:r w:rsidRPr="009E7EC0">
        <w:rPr>
          <w:rFonts w:asciiTheme="majorHAnsi" w:hAnsiTheme="majorHAnsi" w:cstheme="majorHAnsi"/>
          <w:b/>
          <w:bCs/>
          <w:color w:val="FFFFFF" w:themeColor="background1"/>
          <w:sz w:val="40"/>
          <w:szCs w:val="40"/>
        </w:rPr>
        <w:t>ERMON OUTLINE</w:t>
      </w:r>
    </w:p>
    <w:p w14:paraId="7BACFA7B" w14:textId="44EFCC9F" w:rsidR="005F4598" w:rsidRPr="00BB684B" w:rsidRDefault="005F4598" w:rsidP="005F4598">
      <w:pPr>
        <w:jc w:val="both"/>
        <w:rPr>
          <w:rFonts w:asciiTheme="minorHAnsi" w:hAnsiTheme="minorHAnsi" w:cstheme="minorHAnsi"/>
          <w:i/>
          <w:iCs/>
          <w:color w:val="000000" w:themeColor="text1"/>
        </w:rPr>
      </w:pPr>
      <w:r w:rsidRPr="00D438F9">
        <w:rPr>
          <w:rFonts w:asciiTheme="minorHAnsi" w:hAnsiTheme="minorHAnsi" w:cstheme="minorHAnsi"/>
          <w:color w:val="2F5496" w:themeColor="accent1" w:themeShade="BF"/>
        </w:rPr>
        <w:t xml:space="preserve">Sermon Title: </w:t>
      </w:r>
      <w:r w:rsidR="00880684">
        <w:rPr>
          <w:rFonts w:asciiTheme="minorHAnsi" w:hAnsiTheme="minorHAnsi" w:cstheme="minorHAnsi"/>
          <w:color w:val="000000" w:themeColor="text1"/>
        </w:rPr>
        <w:t>Giving</w:t>
      </w:r>
    </w:p>
    <w:p w14:paraId="233B8D62" w14:textId="7E934F30" w:rsidR="00D156DF" w:rsidRPr="00BB684B" w:rsidRDefault="00D156DF" w:rsidP="005F4598">
      <w:pPr>
        <w:jc w:val="both"/>
        <w:rPr>
          <w:rFonts w:asciiTheme="minorHAnsi" w:hAnsiTheme="minorHAnsi" w:cstheme="minorHAnsi"/>
          <w:color w:val="000000" w:themeColor="text1"/>
        </w:rPr>
      </w:pPr>
      <w:r w:rsidRPr="00D438F9">
        <w:rPr>
          <w:rFonts w:asciiTheme="minorHAnsi" w:hAnsiTheme="minorHAnsi" w:cstheme="minorHAnsi"/>
          <w:color w:val="2F5496" w:themeColor="accent1" w:themeShade="BF"/>
        </w:rPr>
        <w:t xml:space="preserve">Key Scripture: </w:t>
      </w:r>
      <w:r w:rsidR="00880684">
        <w:rPr>
          <w:rFonts w:asciiTheme="minorHAnsi" w:hAnsiTheme="minorHAnsi" w:cstheme="minorHAnsi"/>
          <w:color w:val="000000" w:themeColor="text1"/>
        </w:rPr>
        <w:t>2 Corinthians 9</w:t>
      </w:r>
      <w:r w:rsidR="00A44574">
        <w:rPr>
          <w:rFonts w:asciiTheme="minorHAnsi" w:hAnsiTheme="minorHAnsi" w:cstheme="minorHAnsi"/>
          <w:color w:val="000000" w:themeColor="text1"/>
        </w:rPr>
        <w:t>:1-15</w:t>
      </w:r>
    </w:p>
    <w:p w14:paraId="37027FD6" w14:textId="06BE2F08" w:rsidR="002035CA" w:rsidRPr="00A44574" w:rsidRDefault="002035CA" w:rsidP="005F4598">
      <w:pPr>
        <w:jc w:val="both"/>
        <w:rPr>
          <w:rFonts w:asciiTheme="minorHAnsi" w:hAnsiTheme="minorHAnsi" w:cstheme="minorHAnsi"/>
          <w:color w:val="000000" w:themeColor="text1"/>
        </w:rPr>
      </w:pPr>
      <w:r w:rsidRPr="00D438F9">
        <w:rPr>
          <w:rFonts w:asciiTheme="minorHAnsi" w:hAnsiTheme="minorHAnsi" w:cstheme="minorHAnsi"/>
          <w:color w:val="2F5496" w:themeColor="accent1" w:themeShade="BF"/>
        </w:rPr>
        <w:t>Supporting Scriptures</w:t>
      </w:r>
      <w:r w:rsidR="00EF4E7D">
        <w:rPr>
          <w:rFonts w:asciiTheme="minorHAnsi" w:hAnsiTheme="minorHAnsi" w:cstheme="minorHAnsi"/>
          <w:color w:val="2F5496" w:themeColor="accent1" w:themeShade="BF"/>
        </w:rPr>
        <w:t>:</w:t>
      </w:r>
      <w:r w:rsidR="006D18D9">
        <w:rPr>
          <w:rFonts w:asciiTheme="minorHAnsi" w:hAnsiTheme="minorHAnsi" w:cstheme="minorHAnsi"/>
          <w:color w:val="2F5496" w:themeColor="accent1" w:themeShade="BF"/>
        </w:rPr>
        <w:t xml:space="preserve"> </w:t>
      </w:r>
      <w:r w:rsidR="00A44574">
        <w:rPr>
          <w:rFonts w:asciiTheme="minorHAnsi" w:hAnsiTheme="minorHAnsi" w:cstheme="minorHAnsi"/>
          <w:color w:val="000000" w:themeColor="text1"/>
        </w:rPr>
        <w:t>Mark 12:41-44 (“</w:t>
      </w:r>
      <w:r w:rsidR="00714C9C">
        <w:rPr>
          <w:rFonts w:asciiTheme="minorHAnsi" w:hAnsiTheme="minorHAnsi" w:cstheme="minorHAnsi"/>
          <w:color w:val="000000" w:themeColor="text1"/>
        </w:rPr>
        <w:t>this poor widow…”)</w:t>
      </w:r>
      <w:r w:rsidR="00A44574">
        <w:rPr>
          <w:rFonts w:asciiTheme="minorHAnsi" w:hAnsiTheme="minorHAnsi" w:cstheme="minorHAnsi"/>
          <w:color w:val="000000" w:themeColor="text1"/>
        </w:rPr>
        <w:t>; Acts 20:32 (“more blessed to give”)</w:t>
      </w:r>
      <w:r w:rsidR="00714C9C">
        <w:rPr>
          <w:rFonts w:asciiTheme="minorHAnsi" w:hAnsiTheme="minorHAnsi" w:cstheme="minorHAnsi"/>
          <w:color w:val="000000" w:themeColor="text1"/>
        </w:rPr>
        <w:t>; Mat</w:t>
      </w:r>
      <w:r w:rsidR="003D5127">
        <w:rPr>
          <w:rFonts w:asciiTheme="minorHAnsi" w:hAnsiTheme="minorHAnsi" w:cstheme="minorHAnsi"/>
          <w:color w:val="000000" w:themeColor="text1"/>
        </w:rPr>
        <w:t>thew</w:t>
      </w:r>
      <w:r w:rsidR="00714C9C">
        <w:rPr>
          <w:rFonts w:asciiTheme="minorHAnsi" w:hAnsiTheme="minorHAnsi" w:cstheme="minorHAnsi"/>
          <w:color w:val="000000" w:themeColor="text1"/>
        </w:rPr>
        <w:t xml:space="preserve"> 16:25 “</w:t>
      </w:r>
      <w:r w:rsidR="003D5127">
        <w:rPr>
          <w:rFonts w:asciiTheme="minorHAnsi" w:hAnsiTheme="minorHAnsi" w:cstheme="minorHAnsi"/>
          <w:color w:val="000000" w:themeColor="text1"/>
        </w:rPr>
        <w:t>if you give up your life for my sake, you will save it”)</w:t>
      </w:r>
    </w:p>
    <w:p w14:paraId="344A8952" w14:textId="54875EB9" w:rsidR="00A76B0F" w:rsidRDefault="005F4598" w:rsidP="00A76B0F">
      <w:pPr>
        <w:jc w:val="both"/>
        <w:rPr>
          <w:rFonts w:asciiTheme="minorHAnsi" w:hAnsiTheme="minorHAnsi" w:cstheme="minorHAnsi"/>
          <w:color w:val="2F5496" w:themeColor="accent1" w:themeShade="BF"/>
        </w:rPr>
      </w:pPr>
      <w:r w:rsidRPr="00D438F9">
        <w:rPr>
          <w:rFonts w:asciiTheme="minorHAnsi" w:hAnsiTheme="minorHAnsi" w:cstheme="minorHAnsi"/>
          <w:color w:val="2F5496" w:themeColor="accent1" w:themeShade="BF"/>
        </w:rPr>
        <w:t>Sermon Outline:</w:t>
      </w:r>
      <w:r w:rsidR="003D5127">
        <w:rPr>
          <w:rFonts w:asciiTheme="minorHAnsi" w:hAnsiTheme="minorHAnsi" w:cstheme="minorHAnsi"/>
          <w:color w:val="2F5496" w:themeColor="accent1" w:themeShade="BF"/>
        </w:rPr>
        <w:t xml:space="preserve"> </w:t>
      </w:r>
    </w:p>
    <w:p w14:paraId="6E36B888" w14:textId="63487760" w:rsidR="00E20A7C" w:rsidRPr="00E20A7C" w:rsidRDefault="00E20A7C" w:rsidP="00E20A7C">
      <w:pPr>
        <w:pStyle w:val="ListParagraph"/>
        <w:numPr>
          <w:ilvl w:val="0"/>
          <w:numId w:val="7"/>
        </w:numPr>
        <w:jc w:val="both"/>
        <w:rPr>
          <w:rFonts w:cstheme="minorHAnsi"/>
          <w:b/>
          <w:bCs/>
          <w:color w:val="000000" w:themeColor="text1"/>
        </w:rPr>
      </w:pPr>
      <w:r w:rsidRPr="00E20A7C">
        <w:rPr>
          <w:rFonts w:cstheme="minorHAnsi"/>
          <w:b/>
          <w:bCs/>
          <w:color w:val="000000" w:themeColor="text1"/>
        </w:rPr>
        <w:t>God is after our heart, not our bank account (vs.1-5, 7; Mark 12:41-44)</w:t>
      </w:r>
    </w:p>
    <w:p w14:paraId="3C1611D5" w14:textId="010546EF" w:rsidR="00E20A7C" w:rsidRPr="00E20A7C" w:rsidRDefault="00E20A7C" w:rsidP="00E20A7C">
      <w:pPr>
        <w:pStyle w:val="ListParagraph"/>
        <w:numPr>
          <w:ilvl w:val="0"/>
          <w:numId w:val="7"/>
        </w:numPr>
        <w:jc w:val="both"/>
        <w:rPr>
          <w:rFonts w:cstheme="minorHAnsi"/>
          <w:b/>
          <w:bCs/>
          <w:color w:val="000000" w:themeColor="text1"/>
        </w:rPr>
      </w:pPr>
      <w:r w:rsidRPr="00E20A7C">
        <w:rPr>
          <w:rFonts w:cstheme="minorHAnsi"/>
          <w:b/>
          <w:bCs/>
          <w:color w:val="000000" w:themeColor="text1"/>
        </w:rPr>
        <w:t>Giving is more about gaining than losing (vs.6-13)</w:t>
      </w:r>
    </w:p>
    <w:p w14:paraId="1D8C49D8" w14:textId="3DD30D85" w:rsidR="00E20A7C" w:rsidRDefault="00E20A7C" w:rsidP="00E20A7C">
      <w:pPr>
        <w:pStyle w:val="ListParagraph"/>
        <w:numPr>
          <w:ilvl w:val="1"/>
          <w:numId w:val="7"/>
        </w:numPr>
        <w:jc w:val="both"/>
        <w:rPr>
          <w:rFonts w:cstheme="minorHAnsi"/>
          <w:color w:val="000000" w:themeColor="text1"/>
        </w:rPr>
      </w:pPr>
      <w:r>
        <w:rPr>
          <w:rFonts w:cstheme="minorHAnsi"/>
          <w:color w:val="000000" w:themeColor="text1"/>
        </w:rPr>
        <w:t>We become happier when we give (vs.5, 7, Acts 20:32)</w:t>
      </w:r>
    </w:p>
    <w:p w14:paraId="61027853" w14:textId="356D9E57" w:rsidR="00E20A7C" w:rsidRDefault="00E20A7C" w:rsidP="00E20A7C">
      <w:pPr>
        <w:pStyle w:val="ListParagraph"/>
        <w:numPr>
          <w:ilvl w:val="1"/>
          <w:numId w:val="7"/>
        </w:numPr>
        <w:jc w:val="both"/>
        <w:rPr>
          <w:rFonts w:cstheme="minorHAnsi"/>
          <w:color w:val="000000" w:themeColor="text1"/>
        </w:rPr>
      </w:pPr>
      <w:r>
        <w:rPr>
          <w:rFonts w:cstheme="minorHAnsi"/>
          <w:color w:val="000000" w:themeColor="text1"/>
        </w:rPr>
        <w:t>Our needs are always met (vs.8-11)</w:t>
      </w:r>
    </w:p>
    <w:p w14:paraId="0F475C92" w14:textId="58AD8219" w:rsidR="00E20A7C" w:rsidRDefault="00E20A7C" w:rsidP="00E20A7C">
      <w:pPr>
        <w:pStyle w:val="ListParagraph"/>
        <w:numPr>
          <w:ilvl w:val="1"/>
          <w:numId w:val="7"/>
        </w:numPr>
        <w:jc w:val="both"/>
        <w:rPr>
          <w:rFonts w:cstheme="minorHAnsi"/>
          <w:color w:val="000000" w:themeColor="text1"/>
        </w:rPr>
      </w:pPr>
      <w:r>
        <w:rPr>
          <w:rFonts w:cstheme="minorHAnsi"/>
          <w:color w:val="000000" w:themeColor="text1"/>
        </w:rPr>
        <w:t>Other’s needs are met (vs.12a)</w:t>
      </w:r>
    </w:p>
    <w:p w14:paraId="2F11921A" w14:textId="0D4F6742" w:rsidR="00E20A7C" w:rsidRDefault="00E20A7C" w:rsidP="00E20A7C">
      <w:pPr>
        <w:pStyle w:val="ListParagraph"/>
        <w:numPr>
          <w:ilvl w:val="1"/>
          <w:numId w:val="7"/>
        </w:numPr>
        <w:jc w:val="both"/>
        <w:rPr>
          <w:rFonts w:cstheme="minorHAnsi"/>
          <w:color w:val="000000" w:themeColor="text1"/>
        </w:rPr>
      </w:pPr>
      <w:r>
        <w:rPr>
          <w:rFonts w:cstheme="minorHAnsi"/>
          <w:color w:val="000000" w:themeColor="text1"/>
        </w:rPr>
        <w:t>God receives glory (vs.12b)</w:t>
      </w:r>
    </w:p>
    <w:p w14:paraId="37EF1003" w14:textId="2B7777B9" w:rsidR="00E20A7C" w:rsidRPr="00E20A7C" w:rsidRDefault="00E20A7C" w:rsidP="00E20A7C">
      <w:pPr>
        <w:pStyle w:val="ListParagraph"/>
        <w:numPr>
          <w:ilvl w:val="0"/>
          <w:numId w:val="7"/>
        </w:numPr>
        <w:jc w:val="both"/>
        <w:rPr>
          <w:rFonts w:cstheme="minorHAnsi"/>
          <w:b/>
          <w:bCs/>
          <w:color w:val="000000" w:themeColor="text1"/>
        </w:rPr>
      </w:pPr>
      <w:r w:rsidRPr="00E20A7C">
        <w:rPr>
          <w:rFonts w:cstheme="minorHAnsi"/>
          <w:b/>
          <w:bCs/>
          <w:color w:val="000000" w:themeColor="text1"/>
        </w:rPr>
        <w:t>We give because we know what we’ve been given (vs.13-15; Mat 16:25)</w:t>
      </w:r>
    </w:p>
    <w:p w14:paraId="506FEDE3" w14:textId="77777777" w:rsidR="00020EB1" w:rsidRPr="00020EB1" w:rsidRDefault="00020EB1" w:rsidP="00020EB1">
      <w:pPr>
        <w:jc w:val="both"/>
        <w:rPr>
          <w:rFonts w:cstheme="minorHAnsi"/>
          <w:color w:val="000000" w:themeColor="text1"/>
        </w:rPr>
      </w:pPr>
    </w:p>
    <w:p w14:paraId="121E3D1D" w14:textId="2A4311A9" w:rsidR="00FF7231" w:rsidRPr="00E87E51" w:rsidRDefault="00905285" w:rsidP="00E87E51">
      <w:pPr>
        <w:jc w:val="both"/>
        <w:rPr>
          <w:rFonts w:cstheme="minorHAnsi"/>
          <w:color w:val="000000" w:themeColor="text1"/>
        </w:rPr>
      </w:pPr>
      <w:r w:rsidRPr="00C02536">
        <w:rPr>
          <w:noProof/>
        </w:rPr>
        <mc:AlternateContent>
          <mc:Choice Requires="wps">
            <w:drawing>
              <wp:anchor distT="0" distB="0" distL="114300" distR="114300" simplePos="0" relativeHeight="251672586" behindDoc="1" locked="0" layoutInCell="1" allowOverlap="1" wp14:anchorId="75230FD5" wp14:editId="3962F5C5">
                <wp:simplePos x="0" y="0"/>
                <wp:positionH relativeFrom="column">
                  <wp:posOffset>-59690</wp:posOffset>
                </wp:positionH>
                <wp:positionV relativeFrom="paragraph">
                  <wp:posOffset>201930</wp:posOffset>
                </wp:positionV>
                <wp:extent cx="5956512" cy="283633"/>
                <wp:effectExtent l="0" t="0" r="12700" b="8890"/>
                <wp:wrapNone/>
                <wp:docPr id="1760853571"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B0359" id="Rounded Rectangle 1" o:spid="_x0000_s1026" style="position:absolute;margin-left:-4.7pt;margin-top:15.9pt;width:469pt;height:22.35pt;z-index:-2516438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" fillcolor="#2f5496 [2404]" strokecolor="black [3213]" strokeweight="1pt">
                <v:stroke joinstyle="miter"/>
              </v:roundrect>
            </w:pict>
          </mc:Fallback>
        </mc:AlternateContent>
      </w:r>
    </w:p>
    <w:p w14:paraId="431117CA" w14:textId="53B9DAE9" w:rsidR="00C9255A" w:rsidRPr="00C9255A" w:rsidRDefault="00181892" w:rsidP="00A26CD1">
      <w:pPr>
        <w:jc w:val="both"/>
        <w:rPr>
          <w:rFonts w:asciiTheme="majorHAnsi" w:hAnsiTheme="majorHAnsi" w:cstheme="majorHAnsi"/>
          <w:b/>
          <w:color w:val="FFFFFF" w:themeColor="background1"/>
          <w:sz w:val="40"/>
          <w:szCs w:val="40"/>
        </w:rPr>
      </w:pPr>
      <w:r w:rsidRPr="00905285">
        <w:rPr>
          <w:rFonts w:asciiTheme="majorHAnsi" w:hAnsiTheme="majorHAnsi" w:cstheme="majorHAnsi"/>
          <w:b/>
          <w:color w:val="FFFFFF" w:themeColor="background1"/>
          <w:sz w:val="40"/>
          <w:szCs w:val="40"/>
        </w:rPr>
        <w:t>DISCUSSION &amp; TEACHING</w:t>
      </w:r>
    </w:p>
    <w:p w14:paraId="0112349D" w14:textId="77777777" w:rsidR="00F842D5" w:rsidRPr="00A87C0F" w:rsidRDefault="00F842D5" w:rsidP="00A26CD1">
      <w:pPr>
        <w:jc w:val="both"/>
        <w:rPr>
          <w:rFonts w:asciiTheme="minorHAnsi" w:hAnsiTheme="minorHAnsi" w:cstheme="minorHAnsi"/>
          <w:color w:val="2F5496" w:themeColor="accent1" w:themeShade="BF"/>
          <w:sz w:val="28"/>
          <w:szCs w:val="28"/>
        </w:rPr>
      </w:pPr>
    </w:p>
    <w:p w14:paraId="4582DC4C" w14:textId="00389C96" w:rsidR="00C35F6C" w:rsidRDefault="00945B5D" w:rsidP="00B448FD">
      <w:pPr>
        <w:jc w:val="both"/>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STUDY OURSELVES FULL</w:t>
      </w:r>
      <w:r w:rsidR="00103BA0" w:rsidRPr="00E20A7C">
        <w:rPr>
          <w:rFonts w:asciiTheme="minorHAnsi" w:hAnsiTheme="minorHAnsi" w:cstheme="minorHAnsi"/>
          <w:color w:val="2F5496" w:themeColor="accent1" w:themeShade="BF"/>
          <w:sz w:val="32"/>
          <w:szCs w:val="32"/>
        </w:rPr>
        <w:t xml:space="preserve"> &gt;&gt;&gt;</w:t>
      </w:r>
    </w:p>
    <w:p w14:paraId="01D61C6A" w14:textId="7E864D23" w:rsidR="00E92B23" w:rsidRPr="00E92B23" w:rsidRDefault="0019379C" w:rsidP="00B448FD">
      <w:pPr>
        <w:jc w:val="both"/>
        <w:rPr>
          <w:rFonts w:asciiTheme="minorHAnsi" w:hAnsiTheme="minorHAnsi" w:cstheme="minorHAnsi"/>
          <w:b/>
          <w:bCs/>
          <w:color w:val="000000" w:themeColor="text1"/>
        </w:rPr>
      </w:pPr>
      <w:r w:rsidRPr="00E92B23">
        <w:rPr>
          <w:rFonts w:asciiTheme="minorHAnsi" w:hAnsiTheme="minorHAnsi" w:cstheme="minorHAnsi"/>
          <w:b/>
          <w:bCs/>
          <w:color w:val="000000" w:themeColor="text1"/>
        </w:rPr>
        <w:t xml:space="preserve">PRAY </w:t>
      </w:r>
    </w:p>
    <w:p w14:paraId="185E4A89" w14:textId="77777777" w:rsidR="00E92B23" w:rsidRDefault="00E92B23" w:rsidP="00B448FD">
      <w:pPr>
        <w:jc w:val="both"/>
        <w:rPr>
          <w:rFonts w:asciiTheme="minorHAnsi" w:hAnsiTheme="minorHAnsi" w:cstheme="minorHAnsi"/>
          <w:color w:val="000000" w:themeColor="text1"/>
        </w:rPr>
      </w:pPr>
    </w:p>
    <w:p w14:paraId="1530BCA3" w14:textId="225AF447" w:rsidR="00E92B23" w:rsidRPr="00E92B23" w:rsidRDefault="00E92B23" w:rsidP="00B448FD">
      <w:pPr>
        <w:jc w:val="both"/>
        <w:rPr>
          <w:rFonts w:asciiTheme="minorHAnsi" w:hAnsiTheme="minorHAnsi" w:cstheme="minorHAnsi"/>
          <w:b/>
          <w:bCs/>
          <w:color w:val="000000" w:themeColor="text1"/>
        </w:rPr>
      </w:pPr>
      <w:r w:rsidRPr="00E92B23">
        <w:rPr>
          <w:rFonts w:asciiTheme="minorHAnsi" w:hAnsiTheme="minorHAnsi" w:cstheme="minorHAnsi"/>
          <w:b/>
          <w:bCs/>
          <w:color w:val="000000" w:themeColor="text1"/>
        </w:rPr>
        <w:t>ASK: What takeaways did you have from Sunday’s sermon on giving as a key aspect of the church?</w:t>
      </w:r>
    </w:p>
    <w:p w14:paraId="60369426" w14:textId="77777777" w:rsidR="00E92B23" w:rsidRDefault="00E92B23" w:rsidP="00B448FD">
      <w:pPr>
        <w:jc w:val="both"/>
        <w:rPr>
          <w:rFonts w:asciiTheme="minorHAnsi" w:hAnsiTheme="minorHAnsi" w:cstheme="minorHAnsi"/>
          <w:color w:val="000000" w:themeColor="text1"/>
        </w:rPr>
      </w:pPr>
    </w:p>
    <w:p w14:paraId="19E5F243" w14:textId="09C185CC" w:rsidR="00FB7287" w:rsidRPr="00E92B23" w:rsidRDefault="00FB7287" w:rsidP="00B448FD">
      <w:pPr>
        <w:jc w:val="both"/>
        <w:rPr>
          <w:rFonts w:asciiTheme="minorHAnsi" w:hAnsiTheme="minorHAnsi" w:cstheme="minorHAnsi"/>
          <w:b/>
          <w:bCs/>
          <w:color w:val="000000" w:themeColor="text1"/>
        </w:rPr>
      </w:pPr>
      <w:r w:rsidRPr="00E92B23">
        <w:rPr>
          <w:rFonts w:asciiTheme="minorHAnsi" w:hAnsiTheme="minorHAnsi" w:cstheme="minorHAnsi"/>
          <w:b/>
          <w:bCs/>
          <w:color w:val="000000" w:themeColor="text1"/>
        </w:rPr>
        <w:t>ASK:</w:t>
      </w:r>
      <w:r w:rsidR="0019379C" w:rsidRPr="00E92B23">
        <w:rPr>
          <w:rFonts w:asciiTheme="minorHAnsi" w:hAnsiTheme="minorHAnsi" w:cstheme="minorHAnsi"/>
          <w:b/>
          <w:bCs/>
          <w:color w:val="000000" w:themeColor="text1"/>
        </w:rPr>
        <w:t xml:space="preserve"> </w:t>
      </w:r>
      <w:r w:rsidR="00F42D35" w:rsidRPr="00E92B23">
        <w:rPr>
          <w:rFonts w:asciiTheme="minorHAnsi" w:hAnsiTheme="minorHAnsi" w:cstheme="minorHAnsi"/>
          <w:b/>
          <w:bCs/>
          <w:color w:val="000000" w:themeColor="text1"/>
        </w:rPr>
        <w:t>When you hear the statement, “all the church wants is my money”, do you agree or disagree? Why or why not?</w:t>
      </w:r>
    </w:p>
    <w:p w14:paraId="356A5CDE" w14:textId="76C5DAF1" w:rsidR="00AE67F4" w:rsidRPr="00AE67F4" w:rsidRDefault="00AE67F4" w:rsidP="00AE67F4">
      <w:pPr>
        <w:pStyle w:val="ListParagraph"/>
        <w:numPr>
          <w:ilvl w:val="0"/>
          <w:numId w:val="1"/>
        </w:numPr>
        <w:jc w:val="both"/>
        <w:rPr>
          <w:rFonts w:cstheme="minorHAnsi"/>
          <w:color w:val="000000" w:themeColor="text1"/>
        </w:rPr>
      </w:pPr>
      <w:r>
        <w:rPr>
          <w:rFonts w:cstheme="minorHAnsi"/>
          <w:b/>
          <w:bCs/>
          <w:color w:val="FF0000"/>
        </w:rPr>
        <w:t xml:space="preserve">Leader Note: </w:t>
      </w:r>
      <w:r>
        <w:rPr>
          <w:rFonts w:cstheme="minorHAnsi"/>
          <w:color w:val="FF0000"/>
        </w:rPr>
        <w:t xml:space="preserve">This is just to get the students minds thinking on the topic at hand. Ask </w:t>
      </w:r>
      <w:proofErr w:type="gramStart"/>
      <w:r>
        <w:rPr>
          <w:rFonts w:cstheme="minorHAnsi"/>
          <w:color w:val="FF0000"/>
        </w:rPr>
        <w:t>follow</w:t>
      </w:r>
      <w:proofErr w:type="gramEnd"/>
      <w:r>
        <w:rPr>
          <w:rFonts w:cstheme="minorHAnsi"/>
          <w:color w:val="FF0000"/>
        </w:rPr>
        <w:t xml:space="preserve"> up questions to draw out the students general thoughts on giving in the church (tithes, offerings, etc.).</w:t>
      </w:r>
    </w:p>
    <w:p w14:paraId="121BE979" w14:textId="77777777" w:rsidR="00F42D35" w:rsidRPr="00570BDC" w:rsidRDefault="00F42D35" w:rsidP="00B448FD">
      <w:pPr>
        <w:jc w:val="both"/>
        <w:rPr>
          <w:rFonts w:asciiTheme="minorHAnsi" w:hAnsiTheme="minorHAnsi" w:cstheme="minorHAnsi"/>
          <w:color w:val="000000" w:themeColor="text1"/>
        </w:rPr>
      </w:pPr>
    </w:p>
    <w:p w14:paraId="365E9DA6" w14:textId="1E189993" w:rsidR="00F42D35" w:rsidRPr="00E92B23" w:rsidRDefault="00F42D35" w:rsidP="00B448FD">
      <w:pPr>
        <w:jc w:val="both"/>
        <w:rPr>
          <w:rFonts w:asciiTheme="minorHAnsi" w:hAnsiTheme="minorHAnsi" w:cstheme="minorHAnsi"/>
          <w:color w:val="000000" w:themeColor="text1"/>
        </w:rPr>
      </w:pPr>
      <w:r w:rsidRPr="00E92B23">
        <w:rPr>
          <w:rFonts w:asciiTheme="minorHAnsi" w:hAnsiTheme="minorHAnsi" w:cstheme="minorHAnsi"/>
          <w:color w:val="000000" w:themeColor="text1"/>
        </w:rPr>
        <w:t>READ: 2 Corinthians 9:1-7</w:t>
      </w:r>
    </w:p>
    <w:p w14:paraId="12FD3643" w14:textId="77777777" w:rsidR="00F42D35" w:rsidRPr="00570BDC" w:rsidRDefault="00F42D35" w:rsidP="00B448FD">
      <w:pPr>
        <w:jc w:val="both"/>
        <w:rPr>
          <w:rFonts w:asciiTheme="minorHAnsi" w:hAnsiTheme="minorHAnsi" w:cstheme="minorHAnsi"/>
          <w:color w:val="000000" w:themeColor="text1"/>
        </w:rPr>
      </w:pPr>
    </w:p>
    <w:p w14:paraId="77E1FECF" w14:textId="3C83DDB8" w:rsidR="00F42D35" w:rsidRPr="00570BDC" w:rsidRDefault="00F42D35" w:rsidP="00B448FD">
      <w:pPr>
        <w:jc w:val="both"/>
        <w:rPr>
          <w:rFonts w:asciiTheme="minorHAnsi" w:hAnsiTheme="minorHAnsi" w:cstheme="minorHAnsi"/>
          <w:color w:val="000000" w:themeColor="text1"/>
        </w:rPr>
      </w:pPr>
      <w:r w:rsidRPr="00570BDC">
        <w:rPr>
          <w:rFonts w:asciiTheme="minorHAnsi" w:hAnsiTheme="minorHAnsi" w:cstheme="minorHAnsi"/>
          <w:color w:val="000000" w:themeColor="text1"/>
        </w:rPr>
        <w:t xml:space="preserve">ASK: </w:t>
      </w:r>
      <w:r w:rsidR="003D21B7" w:rsidRPr="00570BDC">
        <w:rPr>
          <w:rFonts w:asciiTheme="minorHAnsi" w:hAnsiTheme="minorHAnsi" w:cstheme="minorHAnsi"/>
          <w:color w:val="000000" w:themeColor="text1"/>
        </w:rPr>
        <w:t xml:space="preserve">What can you observe </w:t>
      </w:r>
      <w:r w:rsidR="00B72A20" w:rsidRPr="00570BDC">
        <w:rPr>
          <w:rFonts w:asciiTheme="minorHAnsi" w:hAnsiTheme="minorHAnsi" w:cstheme="minorHAnsi"/>
          <w:color w:val="000000" w:themeColor="text1"/>
        </w:rPr>
        <w:t>as</w:t>
      </w:r>
      <w:r w:rsidR="003D21B7" w:rsidRPr="00570BDC">
        <w:rPr>
          <w:rFonts w:asciiTheme="minorHAnsi" w:hAnsiTheme="minorHAnsi" w:cstheme="minorHAnsi"/>
          <w:color w:val="000000" w:themeColor="text1"/>
        </w:rPr>
        <w:t xml:space="preserve"> the motivation for the bel</w:t>
      </w:r>
      <w:r w:rsidR="00B72A20" w:rsidRPr="00570BDC">
        <w:rPr>
          <w:rFonts w:asciiTheme="minorHAnsi" w:hAnsiTheme="minorHAnsi" w:cstheme="minorHAnsi"/>
          <w:color w:val="000000" w:themeColor="text1"/>
        </w:rPr>
        <w:t>ievers in Greece to send a generous financial/resource gift to other churches?</w:t>
      </w:r>
    </w:p>
    <w:p w14:paraId="3739E726" w14:textId="77777777" w:rsidR="00B72A20" w:rsidRPr="00570BDC" w:rsidRDefault="00B72A20" w:rsidP="00B448FD">
      <w:pPr>
        <w:jc w:val="both"/>
        <w:rPr>
          <w:rFonts w:asciiTheme="minorHAnsi" w:hAnsiTheme="minorHAnsi" w:cstheme="minorHAnsi"/>
          <w:color w:val="000000" w:themeColor="text1"/>
        </w:rPr>
      </w:pPr>
    </w:p>
    <w:p w14:paraId="22AE55D8" w14:textId="5A67E343" w:rsidR="00B72A20" w:rsidRPr="00E92B23" w:rsidRDefault="00B72A20" w:rsidP="00B448FD">
      <w:pPr>
        <w:jc w:val="both"/>
        <w:rPr>
          <w:rFonts w:asciiTheme="minorHAnsi" w:hAnsiTheme="minorHAnsi" w:cstheme="minorHAnsi"/>
          <w:b/>
          <w:bCs/>
          <w:color w:val="000000" w:themeColor="text1"/>
        </w:rPr>
      </w:pPr>
      <w:r w:rsidRPr="00E92B23">
        <w:rPr>
          <w:rFonts w:asciiTheme="minorHAnsi" w:hAnsiTheme="minorHAnsi" w:cstheme="minorHAnsi"/>
          <w:b/>
          <w:bCs/>
          <w:color w:val="000000" w:themeColor="text1"/>
        </w:rPr>
        <w:t xml:space="preserve">ASK: </w:t>
      </w:r>
      <w:r w:rsidR="00CE6F15" w:rsidRPr="00E92B23">
        <w:rPr>
          <w:rFonts w:asciiTheme="minorHAnsi" w:hAnsiTheme="minorHAnsi" w:cstheme="minorHAnsi"/>
          <w:b/>
          <w:bCs/>
          <w:color w:val="000000" w:themeColor="text1"/>
        </w:rPr>
        <w:t>What do</w:t>
      </w:r>
      <w:r w:rsidR="00E92B23">
        <w:rPr>
          <w:rFonts w:asciiTheme="minorHAnsi" w:hAnsiTheme="minorHAnsi" w:cstheme="minorHAnsi"/>
          <w:b/>
          <w:bCs/>
          <w:color w:val="000000" w:themeColor="text1"/>
        </w:rPr>
        <w:t xml:space="preserve">es the Bible teach us </w:t>
      </w:r>
      <w:r w:rsidR="00CE6F15" w:rsidRPr="00E92B23">
        <w:rPr>
          <w:rFonts w:asciiTheme="minorHAnsi" w:hAnsiTheme="minorHAnsi" w:cstheme="minorHAnsi"/>
          <w:b/>
          <w:bCs/>
          <w:color w:val="000000" w:themeColor="text1"/>
        </w:rPr>
        <w:t xml:space="preserve">God </w:t>
      </w:r>
      <w:r w:rsidR="00F249BC" w:rsidRPr="00E92B23">
        <w:rPr>
          <w:rFonts w:asciiTheme="minorHAnsi" w:hAnsiTheme="minorHAnsi" w:cstheme="minorHAnsi"/>
          <w:b/>
          <w:bCs/>
          <w:color w:val="000000" w:themeColor="text1"/>
        </w:rPr>
        <w:t xml:space="preserve">wants from us </w:t>
      </w:r>
      <w:r w:rsidR="00CE6F15" w:rsidRPr="00E92B23">
        <w:rPr>
          <w:rFonts w:asciiTheme="minorHAnsi" w:hAnsiTheme="minorHAnsi" w:cstheme="minorHAnsi"/>
          <w:b/>
          <w:bCs/>
          <w:color w:val="000000" w:themeColor="text1"/>
        </w:rPr>
        <w:t xml:space="preserve">the most when </w:t>
      </w:r>
      <w:r w:rsidR="00F249BC" w:rsidRPr="00E92B23">
        <w:rPr>
          <w:rFonts w:asciiTheme="minorHAnsi" w:hAnsiTheme="minorHAnsi" w:cstheme="minorHAnsi"/>
          <w:b/>
          <w:bCs/>
          <w:color w:val="000000" w:themeColor="text1"/>
        </w:rPr>
        <w:t xml:space="preserve">He </w:t>
      </w:r>
      <w:r w:rsidR="00CE6F15" w:rsidRPr="00E92B23">
        <w:rPr>
          <w:rFonts w:asciiTheme="minorHAnsi" w:hAnsiTheme="minorHAnsi" w:cstheme="minorHAnsi"/>
          <w:b/>
          <w:bCs/>
          <w:color w:val="000000" w:themeColor="text1"/>
        </w:rPr>
        <w:t>call</w:t>
      </w:r>
      <w:r w:rsidR="00F249BC" w:rsidRPr="00E92B23">
        <w:rPr>
          <w:rFonts w:asciiTheme="minorHAnsi" w:hAnsiTheme="minorHAnsi" w:cstheme="minorHAnsi"/>
          <w:b/>
          <w:bCs/>
          <w:color w:val="000000" w:themeColor="text1"/>
        </w:rPr>
        <w:t>s</w:t>
      </w:r>
      <w:r w:rsidR="00CE6F15" w:rsidRPr="00E92B23">
        <w:rPr>
          <w:rFonts w:asciiTheme="minorHAnsi" w:hAnsiTheme="minorHAnsi" w:cstheme="minorHAnsi"/>
          <w:b/>
          <w:bCs/>
          <w:color w:val="000000" w:themeColor="text1"/>
        </w:rPr>
        <w:t xml:space="preserve"> us </w:t>
      </w:r>
      <w:r w:rsidR="00F249BC" w:rsidRPr="00E92B23">
        <w:rPr>
          <w:rFonts w:asciiTheme="minorHAnsi" w:hAnsiTheme="minorHAnsi" w:cstheme="minorHAnsi"/>
          <w:b/>
          <w:bCs/>
          <w:color w:val="000000" w:themeColor="text1"/>
        </w:rPr>
        <w:t xml:space="preserve">to </w:t>
      </w:r>
      <w:r w:rsidR="00E92B23">
        <w:rPr>
          <w:rFonts w:asciiTheme="minorHAnsi" w:hAnsiTheme="minorHAnsi" w:cstheme="minorHAnsi"/>
          <w:b/>
          <w:bCs/>
          <w:color w:val="000000" w:themeColor="text1"/>
        </w:rPr>
        <w:t>be generous</w:t>
      </w:r>
      <w:r w:rsidR="00F249BC" w:rsidRPr="00E92B23">
        <w:rPr>
          <w:rFonts w:asciiTheme="minorHAnsi" w:hAnsiTheme="minorHAnsi" w:cstheme="minorHAnsi"/>
          <w:b/>
          <w:bCs/>
          <w:color w:val="000000" w:themeColor="text1"/>
        </w:rPr>
        <w:t xml:space="preserve"> in the church and in our life?</w:t>
      </w:r>
    </w:p>
    <w:p w14:paraId="4FE288CA" w14:textId="77777777" w:rsidR="00FB7287" w:rsidRPr="00570BDC" w:rsidRDefault="00FB7287" w:rsidP="00B448FD">
      <w:pPr>
        <w:jc w:val="both"/>
        <w:rPr>
          <w:rFonts w:asciiTheme="minorHAnsi" w:hAnsiTheme="minorHAnsi" w:cstheme="minorHAnsi"/>
          <w:color w:val="000000" w:themeColor="text1"/>
        </w:rPr>
      </w:pPr>
    </w:p>
    <w:p w14:paraId="10C62870" w14:textId="426D742F" w:rsidR="00F249BC" w:rsidRPr="00CE7944" w:rsidRDefault="00F249BC" w:rsidP="00B448FD">
      <w:pPr>
        <w:jc w:val="both"/>
        <w:rPr>
          <w:rFonts w:asciiTheme="minorHAnsi" w:hAnsiTheme="minorHAnsi" w:cstheme="minorHAnsi"/>
          <w:b/>
          <w:bCs/>
          <w:color w:val="000000" w:themeColor="text1"/>
        </w:rPr>
      </w:pPr>
      <w:r w:rsidRPr="00CE7944">
        <w:rPr>
          <w:rFonts w:asciiTheme="minorHAnsi" w:hAnsiTheme="minorHAnsi" w:cstheme="minorHAnsi"/>
          <w:b/>
          <w:bCs/>
          <w:color w:val="000000" w:themeColor="text1"/>
        </w:rPr>
        <w:t>READ: 2 Corinthians 9:6-13</w:t>
      </w:r>
    </w:p>
    <w:p w14:paraId="6546682A" w14:textId="77777777" w:rsidR="00F249BC" w:rsidRPr="00CE7944" w:rsidRDefault="00F249BC" w:rsidP="00B448FD">
      <w:pPr>
        <w:jc w:val="both"/>
        <w:rPr>
          <w:rFonts w:asciiTheme="minorHAnsi" w:hAnsiTheme="minorHAnsi" w:cstheme="minorHAnsi"/>
          <w:b/>
          <w:bCs/>
          <w:color w:val="000000" w:themeColor="text1"/>
        </w:rPr>
      </w:pPr>
    </w:p>
    <w:p w14:paraId="625B89AE" w14:textId="33454A49" w:rsidR="00F249BC" w:rsidRPr="00CE7944" w:rsidRDefault="00F249BC" w:rsidP="00B448FD">
      <w:pPr>
        <w:jc w:val="both"/>
        <w:rPr>
          <w:rFonts w:asciiTheme="minorHAnsi" w:hAnsiTheme="minorHAnsi" w:cstheme="minorHAnsi"/>
          <w:b/>
          <w:bCs/>
          <w:color w:val="000000" w:themeColor="text1"/>
        </w:rPr>
      </w:pPr>
      <w:r w:rsidRPr="00CE7944">
        <w:rPr>
          <w:rFonts w:asciiTheme="minorHAnsi" w:hAnsiTheme="minorHAnsi" w:cstheme="minorHAnsi"/>
          <w:b/>
          <w:bCs/>
          <w:color w:val="000000" w:themeColor="text1"/>
        </w:rPr>
        <w:t xml:space="preserve">ASK: What </w:t>
      </w:r>
      <w:r w:rsidR="0042136A" w:rsidRPr="00CE7944">
        <w:rPr>
          <w:rFonts w:asciiTheme="minorHAnsi" w:hAnsiTheme="minorHAnsi" w:cstheme="minorHAnsi"/>
          <w:b/>
          <w:bCs/>
          <w:color w:val="000000" w:themeColor="text1"/>
        </w:rPr>
        <w:t>spiritual blessings</w:t>
      </w:r>
      <w:r w:rsidRPr="00CE7944">
        <w:rPr>
          <w:rFonts w:asciiTheme="minorHAnsi" w:hAnsiTheme="minorHAnsi" w:cstheme="minorHAnsi"/>
          <w:b/>
          <w:bCs/>
          <w:color w:val="000000" w:themeColor="text1"/>
        </w:rPr>
        <w:t xml:space="preserve"> </w:t>
      </w:r>
      <w:r w:rsidR="0042136A" w:rsidRPr="00CE7944">
        <w:rPr>
          <w:rFonts w:asciiTheme="minorHAnsi" w:hAnsiTheme="minorHAnsi" w:cstheme="minorHAnsi"/>
          <w:b/>
          <w:bCs/>
          <w:color w:val="000000" w:themeColor="text1"/>
        </w:rPr>
        <w:t xml:space="preserve">does </w:t>
      </w:r>
      <w:r w:rsidRPr="00CE7944">
        <w:rPr>
          <w:rFonts w:asciiTheme="minorHAnsi" w:hAnsiTheme="minorHAnsi" w:cstheme="minorHAnsi"/>
          <w:b/>
          <w:bCs/>
          <w:color w:val="000000" w:themeColor="text1"/>
        </w:rPr>
        <w:t xml:space="preserve">Paul </w:t>
      </w:r>
      <w:r w:rsidR="0042136A" w:rsidRPr="00CE7944">
        <w:rPr>
          <w:rFonts w:asciiTheme="minorHAnsi" w:hAnsiTheme="minorHAnsi" w:cstheme="minorHAnsi"/>
          <w:b/>
          <w:bCs/>
          <w:color w:val="000000" w:themeColor="text1"/>
        </w:rPr>
        <w:t>mention we gain when we give?</w:t>
      </w:r>
    </w:p>
    <w:p w14:paraId="64CA1295" w14:textId="65F7826F" w:rsidR="004D5860" w:rsidRPr="004D5860" w:rsidRDefault="004D5860" w:rsidP="004D5860">
      <w:pPr>
        <w:pStyle w:val="ListParagraph"/>
        <w:numPr>
          <w:ilvl w:val="0"/>
          <w:numId w:val="1"/>
        </w:numPr>
        <w:jc w:val="both"/>
        <w:rPr>
          <w:rFonts w:cstheme="minorHAnsi"/>
          <w:color w:val="000000" w:themeColor="text1"/>
        </w:rPr>
      </w:pPr>
      <w:r>
        <w:rPr>
          <w:rFonts w:cstheme="minorHAnsi"/>
          <w:b/>
          <w:bCs/>
          <w:color w:val="FF0000"/>
        </w:rPr>
        <w:t xml:space="preserve">Leader Note: </w:t>
      </w:r>
      <w:r>
        <w:rPr>
          <w:rFonts w:cstheme="minorHAnsi"/>
          <w:color w:val="FF0000"/>
        </w:rPr>
        <w:t>The main blessing</w:t>
      </w:r>
      <w:r w:rsidR="00CE7944">
        <w:rPr>
          <w:rFonts w:cstheme="minorHAnsi"/>
          <w:color w:val="FF0000"/>
        </w:rPr>
        <w:t>s</w:t>
      </w:r>
      <w:r>
        <w:rPr>
          <w:rFonts w:cstheme="minorHAnsi"/>
          <w:color w:val="FF0000"/>
        </w:rPr>
        <w:t xml:space="preserve"> mentioned in the sermon were: we become happier when we give, </w:t>
      </w:r>
      <w:r w:rsidR="00CE44CD">
        <w:rPr>
          <w:rFonts w:cstheme="minorHAnsi"/>
          <w:color w:val="FF0000"/>
        </w:rPr>
        <w:t xml:space="preserve">God promises to meet our needs, other’s needs are met, and God receives glory (ultimately resulting in our joy). Paul also mentions how we become more thankful as a church as a result of receiving generosity from others. </w:t>
      </w:r>
    </w:p>
    <w:p w14:paraId="15EFE332" w14:textId="77777777" w:rsidR="0042136A" w:rsidRPr="00570BDC" w:rsidRDefault="0042136A" w:rsidP="00B448FD">
      <w:pPr>
        <w:jc w:val="both"/>
        <w:rPr>
          <w:rFonts w:asciiTheme="minorHAnsi" w:hAnsiTheme="minorHAnsi" w:cstheme="minorHAnsi"/>
          <w:color w:val="000000" w:themeColor="text1"/>
        </w:rPr>
      </w:pPr>
    </w:p>
    <w:p w14:paraId="2540A441" w14:textId="307CAC49" w:rsidR="0042136A" w:rsidRPr="00CE7944" w:rsidRDefault="008704AB" w:rsidP="00B448FD">
      <w:pPr>
        <w:jc w:val="both"/>
        <w:rPr>
          <w:rFonts w:asciiTheme="minorHAnsi" w:hAnsiTheme="minorHAnsi" w:cstheme="minorHAnsi"/>
          <w:b/>
          <w:bCs/>
          <w:color w:val="000000" w:themeColor="text1"/>
        </w:rPr>
      </w:pPr>
      <w:r w:rsidRPr="00CE7944">
        <w:rPr>
          <w:rFonts w:asciiTheme="minorHAnsi" w:hAnsiTheme="minorHAnsi" w:cstheme="minorHAnsi"/>
          <w:b/>
          <w:bCs/>
          <w:color w:val="000000" w:themeColor="text1"/>
        </w:rPr>
        <w:t xml:space="preserve">ASK: Do </w:t>
      </w:r>
      <w:r w:rsidR="0003074D" w:rsidRPr="00CE7944">
        <w:rPr>
          <w:rFonts w:asciiTheme="minorHAnsi" w:hAnsiTheme="minorHAnsi" w:cstheme="minorHAnsi"/>
          <w:b/>
          <w:bCs/>
          <w:color w:val="000000" w:themeColor="text1"/>
        </w:rPr>
        <w:t>you have an</w:t>
      </w:r>
      <w:r w:rsidRPr="00CE7944">
        <w:rPr>
          <w:rFonts w:asciiTheme="minorHAnsi" w:hAnsiTheme="minorHAnsi" w:cstheme="minorHAnsi"/>
          <w:b/>
          <w:bCs/>
          <w:color w:val="000000" w:themeColor="text1"/>
        </w:rPr>
        <w:t xml:space="preserve"> example </w:t>
      </w:r>
      <w:r w:rsidR="007C7FC1">
        <w:rPr>
          <w:rFonts w:asciiTheme="minorHAnsi" w:hAnsiTheme="minorHAnsi" w:cstheme="minorHAnsi"/>
          <w:b/>
          <w:bCs/>
          <w:color w:val="000000" w:themeColor="text1"/>
        </w:rPr>
        <w:t xml:space="preserve">of a time when you found yourself </w:t>
      </w:r>
      <w:proofErr w:type="gramStart"/>
      <w:r w:rsidR="007C7FC1">
        <w:rPr>
          <w:rFonts w:asciiTheme="minorHAnsi" w:hAnsiTheme="minorHAnsi" w:cstheme="minorHAnsi"/>
          <w:b/>
          <w:bCs/>
          <w:color w:val="000000" w:themeColor="text1"/>
        </w:rPr>
        <w:t>more happy</w:t>
      </w:r>
      <w:proofErr w:type="gramEnd"/>
      <w:r w:rsidR="007C7FC1">
        <w:rPr>
          <w:rFonts w:asciiTheme="minorHAnsi" w:hAnsiTheme="minorHAnsi" w:cstheme="minorHAnsi"/>
          <w:b/>
          <w:bCs/>
          <w:color w:val="000000" w:themeColor="text1"/>
        </w:rPr>
        <w:t xml:space="preserve"> when giving than receiving?</w:t>
      </w:r>
    </w:p>
    <w:p w14:paraId="10990957" w14:textId="77777777" w:rsidR="006C2804" w:rsidRDefault="006C2804" w:rsidP="00B448FD">
      <w:pPr>
        <w:jc w:val="both"/>
        <w:rPr>
          <w:rFonts w:asciiTheme="minorHAnsi" w:hAnsiTheme="minorHAnsi" w:cstheme="minorHAnsi"/>
          <w:color w:val="000000" w:themeColor="text1"/>
        </w:rPr>
      </w:pPr>
    </w:p>
    <w:p w14:paraId="06AC0D9C" w14:textId="612567AC" w:rsidR="006C2804" w:rsidRPr="007C7FC1" w:rsidRDefault="006C2804" w:rsidP="00B448FD">
      <w:pPr>
        <w:jc w:val="both"/>
        <w:rPr>
          <w:rFonts w:asciiTheme="minorHAnsi" w:hAnsiTheme="minorHAnsi" w:cstheme="minorHAnsi"/>
          <w:b/>
          <w:bCs/>
          <w:color w:val="000000" w:themeColor="text1"/>
        </w:rPr>
      </w:pPr>
      <w:r w:rsidRPr="007C7FC1">
        <w:rPr>
          <w:rFonts w:asciiTheme="minorHAnsi" w:hAnsiTheme="minorHAnsi" w:cstheme="minorHAnsi"/>
          <w:b/>
          <w:bCs/>
          <w:color w:val="000000" w:themeColor="text1"/>
        </w:rPr>
        <w:t>READ: 2 Corinthians 9:13-15</w:t>
      </w:r>
    </w:p>
    <w:p w14:paraId="724FA98B" w14:textId="77777777" w:rsidR="006C2804" w:rsidRDefault="006C2804" w:rsidP="00B448FD">
      <w:pPr>
        <w:jc w:val="both"/>
        <w:rPr>
          <w:rFonts w:asciiTheme="minorHAnsi" w:hAnsiTheme="minorHAnsi" w:cstheme="minorHAnsi"/>
          <w:color w:val="000000" w:themeColor="text1"/>
        </w:rPr>
      </w:pPr>
    </w:p>
    <w:p w14:paraId="2140708A" w14:textId="52EA7EAF" w:rsidR="006C2804" w:rsidRDefault="006C2804" w:rsidP="00B448FD">
      <w:pPr>
        <w:jc w:val="both"/>
        <w:rPr>
          <w:rFonts w:asciiTheme="minorHAnsi" w:hAnsiTheme="minorHAnsi" w:cstheme="minorHAnsi"/>
          <w:b/>
          <w:bCs/>
          <w:color w:val="000000" w:themeColor="text1"/>
        </w:rPr>
      </w:pPr>
      <w:r w:rsidRPr="007C7FC1">
        <w:rPr>
          <w:rFonts w:asciiTheme="minorHAnsi" w:hAnsiTheme="minorHAnsi" w:cstheme="minorHAnsi"/>
          <w:b/>
          <w:bCs/>
          <w:color w:val="000000" w:themeColor="text1"/>
        </w:rPr>
        <w:t xml:space="preserve">ASK: </w:t>
      </w:r>
      <w:r w:rsidR="00A15859" w:rsidRPr="007C7FC1">
        <w:rPr>
          <w:rFonts w:asciiTheme="minorHAnsi" w:hAnsiTheme="minorHAnsi" w:cstheme="minorHAnsi"/>
          <w:b/>
          <w:bCs/>
          <w:color w:val="000000" w:themeColor="text1"/>
        </w:rPr>
        <w:t xml:space="preserve">Paul ties our generosity to </w:t>
      </w:r>
      <w:r w:rsidR="00CF222A" w:rsidRPr="007C7FC1">
        <w:rPr>
          <w:rFonts w:asciiTheme="minorHAnsi" w:hAnsiTheme="minorHAnsi" w:cstheme="minorHAnsi"/>
          <w:b/>
          <w:bCs/>
          <w:color w:val="000000" w:themeColor="text1"/>
        </w:rPr>
        <w:t>being</w:t>
      </w:r>
      <w:r w:rsidR="00A15859" w:rsidRPr="007C7FC1">
        <w:rPr>
          <w:rFonts w:asciiTheme="minorHAnsi" w:hAnsiTheme="minorHAnsi" w:cstheme="minorHAnsi"/>
          <w:b/>
          <w:bCs/>
          <w:color w:val="000000" w:themeColor="text1"/>
        </w:rPr>
        <w:t xml:space="preserve"> obedience to the gospel</w:t>
      </w:r>
      <w:r w:rsidR="006F548F" w:rsidRPr="007C7FC1">
        <w:rPr>
          <w:rFonts w:asciiTheme="minorHAnsi" w:hAnsiTheme="minorHAnsi" w:cstheme="minorHAnsi"/>
          <w:b/>
          <w:bCs/>
          <w:color w:val="000000" w:themeColor="text1"/>
        </w:rPr>
        <w:t xml:space="preserve">. </w:t>
      </w:r>
      <w:r w:rsidR="00CF222A" w:rsidRPr="007C7FC1">
        <w:rPr>
          <w:rFonts w:asciiTheme="minorHAnsi" w:hAnsiTheme="minorHAnsi" w:cstheme="minorHAnsi"/>
          <w:b/>
          <w:bCs/>
          <w:color w:val="000000" w:themeColor="text1"/>
        </w:rPr>
        <w:t>When considering the gospel, in what ways is it a message of God’s generosity towards us?</w:t>
      </w:r>
    </w:p>
    <w:p w14:paraId="492372FC" w14:textId="3D4FA0BC" w:rsidR="00A27609" w:rsidRPr="00A27609" w:rsidRDefault="00A27609" w:rsidP="00A27609">
      <w:pPr>
        <w:pStyle w:val="ListParagraph"/>
        <w:numPr>
          <w:ilvl w:val="0"/>
          <w:numId w:val="1"/>
        </w:numPr>
        <w:jc w:val="both"/>
        <w:rPr>
          <w:rFonts w:cstheme="minorHAnsi"/>
          <w:b/>
          <w:bCs/>
          <w:color w:val="000000" w:themeColor="text1"/>
        </w:rPr>
      </w:pPr>
      <w:r>
        <w:rPr>
          <w:rFonts w:cstheme="minorHAnsi"/>
          <w:b/>
          <w:bCs/>
          <w:color w:val="FF0000"/>
        </w:rPr>
        <w:t xml:space="preserve">Leader Guide: </w:t>
      </w:r>
      <w:r w:rsidR="00B01786">
        <w:rPr>
          <w:rFonts w:cstheme="minorHAnsi"/>
          <w:color w:val="FF0000"/>
        </w:rPr>
        <w:t xml:space="preserve">The message of the gospel applied in our life is actually a testament of when we </w:t>
      </w:r>
      <w:r w:rsidR="00B01786">
        <w:rPr>
          <w:rFonts w:cstheme="minorHAnsi"/>
          <w:b/>
          <w:bCs/>
          <w:color w:val="FF0000"/>
        </w:rPr>
        <w:t>GAVE</w:t>
      </w:r>
      <w:r w:rsidR="00B01786">
        <w:rPr>
          <w:rFonts w:cstheme="minorHAnsi"/>
          <w:color w:val="FF0000"/>
        </w:rPr>
        <w:t xml:space="preserve"> our life to Christ we </w:t>
      </w:r>
      <w:r w:rsidR="00B01786">
        <w:rPr>
          <w:rFonts w:cstheme="minorHAnsi"/>
          <w:b/>
          <w:bCs/>
          <w:color w:val="FF0000"/>
        </w:rPr>
        <w:t>GAINED</w:t>
      </w:r>
      <w:r w:rsidR="00B01786">
        <w:rPr>
          <w:rFonts w:cstheme="minorHAnsi"/>
          <w:color w:val="FF0000"/>
        </w:rPr>
        <w:t xml:space="preserve"> eternal life in a relationship with God forever. We gained the greatest treasure through giving up and trusting in Jesus. So, the believers in Greece really understood the gospel to the point of pursuing greater joy in this life through generosity.</w:t>
      </w:r>
    </w:p>
    <w:p w14:paraId="64863AB8" w14:textId="77777777" w:rsidR="000B0B92" w:rsidRPr="00570BDC" w:rsidRDefault="000B0B92" w:rsidP="00B448FD">
      <w:pPr>
        <w:jc w:val="both"/>
        <w:rPr>
          <w:rFonts w:asciiTheme="minorHAnsi" w:hAnsiTheme="minorHAnsi" w:cstheme="minorHAnsi"/>
          <w:color w:val="000000" w:themeColor="text1"/>
        </w:rPr>
      </w:pPr>
    </w:p>
    <w:p w14:paraId="48248DF1" w14:textId="45ED69CD" w:rsidR="000B0B92" w:rsidRPr="00512150" w:rsidRDefault="000B0B92" w:rsidP="00B448FD">
      <w:pPr>
        <w:jc w:val="both"/>
        <w:rPr>
          <w:rFonts w:asciiTheme="minorHAnsi" w:hAnsiTheme="minorHAnsi" w:cstheme="minorHAnsi"/>
          <w:b/>
          <w:bCs/>
          <w:color w:val="000000" w:themeColor="text1"/>
        </w:rPr>
      </w:pPr>
      <w:r w:rsidRPr="00512150">
        <w:rPr>
          <w:rFonts w:asciiTheme="minorHAnsi" w:hAnsiTheme="minorHAnsi" w:cstheme="minorHAnsi"/>
          <w:b/>
          <w:bCs/>
          <w:color w:val="000000" w:themeColor="text1"/>
        </w:rPr>
        <w:t xml:space="preserve">ASK: Pastor Conner mentioned how </w:t>
      </w:r>
      <w:r w:rsidR="00871322" w:rsidRPr="00512150">
        <w:rPr>
          <w:rFonts w:asciiTheme="minorHAnsi" w:hAnsiTheme="minorHAnsi" w:cstheme="minorHAnsi"/>
          <w:b/>
          <w:bCs/>
          <w:color w:val="000000" w:themeColor="text1"/>
        </w:rPr>
        <w:t xml:space="preserve">every time we </w:t>
      </w:r>
      <w:proofErr w:type="gramStart"/>
      <w:r w:rsidRPr="00512150">
        <w:rPr>
          <w:rFonts w:asciiTheme="minorHAnsi" w:hAnsiTheme="minorHAnsi" w:cstheme="minorHAnsi"/>
          <w:b/>
          <w:bCs/>
          <w:color w:val="000000" w:themeColor="text1"/>
        </w:rPr>
        <w:t>give</w:t>
      </w:r>
      <w:proofErr w:type="gramEnd"/>
      <w:r w:rsidRPr="00512150">
        <w:rPr>
          <w:rFonts w:asciiTheme="minorHAnsi" w:hAnsiTheme="minorHAnsi" w:cstheme="minorHAnsi"/>
          <w:b/>
          <w:bCs/>
          <w:color w:val="000000" w:themeColor="text1"/>
        </w:rPr>
        <w:t xml:space="preserve"> we </w:t>
      </w:r>
      <w:r w:rsidR="00871322" w:rsidRPr="00512150">
        <w:rPr>
          <w:rFonts w:asciiTheme="minorHAnsi" w:hAnsiTheme="minorHAnsi" w:cstheme="minorHAnsi"/>
          <w:b/>
          <w:bCs/>
          <w:color w:val="000000" w:themeColor="text1"/>
        </w:rPr>
        <w:t>say</w:t>
      </w:r>
      <w:r w:rsidRPr="00512150">
        <w:rPr>
          <w:rFonts w:asciiTheme="minorHAnsi" w:hAnsiTheme="minorHAnsi" w:cstheme="minorHAnsi"/>
          <w:b/>
          <w:bCs/>
          <w:color w:val="000000" w:themeColor="text1"/>
        </w:rPr>
        <w:t xml:space="preserve"> something about God</w:t>
      </w:r>
      <w:r w:rsidR="007218BA" w:rsidRPr="00512150">
        <w:rPr>
          <w:rFonts w:asciiTheme="minorHAnsi" w:hAnsiTheme="minorHAnsi" w:cstheme="minorHAnsi"/>
          <w:b/>
          <w:bCs/>
          <w:color w:val="000000" w:themeColor="text1"/>
        </w:rPr>
        <w:t xml:space="preserve">. </w:t>
      </w:r>
      <w:r w:rsidR="007C64D5" w:rsidRPr="00512150">
        <w:rPr>
          <w:rFonts w:asciiTheme="minorHAnsi" w:hAnsiTheme="minorHAnsi" w:cstheme="minorHAnsi"/>
          <w:b/>
          <w:bCs/>
          <w:color w:val="000000" w:themeColor="text1"/>
        </w:rPr>
        <w:t xml:space="preserve">What does a life marked by generosity say about who God is in your life? What </w:t>
      </w:r>
      <w:r w:rsidR="00CB4447" w:rsidRPr="00512150">
        <w:rPr>
          <w:rFonts w:asciiTheme="minorHAnsi" w:hAnsiTheme="minorHAnsi" w:cstheme="minorHAnsi"/>
          <w:b/>
          <w:bCs/>
          <w:color w:val="000000" w:themeColor="text1"/>
        </w:rPr>
        <w:t>do we say about God if we never practice generosity?</w:t>
      </w:r>
    </w:p>
    <w:p w14:paraId="76688B06" w14:textId="2873DC6C" w:rsidR="00CB4447" w:rsidRPr="00CB4447" w:rsidRDefault="00CB4447" w:rsidP="00CB4447">
      <w:pPr>
        <w:pStyle w:val="ListParagraph"/>
        <w:numPr>
          <w:ilvl w:val="0"/>
          <w:numId w:val="1"/>
        </w:numPr>
        <w:jc w:val="both"/>
        <w:rPr>
          <w:rFonts w:cstheme="minorHAnsi"/>
          <w:color w:val="000000" w:themeColor="text1"/>
        </w:rPr>
      </w:pPr>
      <w:r>
        <w:rPr>
          <w:rFonts w:cstheme="minorHAnsi"/>
          <w:b/>
          <w:bCs/>
          <w:color w:val="FF0000"/>
        </w:rPr>
        <w:t xml:space="preserve">Leader Note: </w:t>
      </w:r>
      <w:r>
        <w:rPr>
          <w:rFonts w:cstheme="minorHAnsi"/>
          <w:color w:val="FF0000"/>
        </w:rPr>
        <w:t xml:space="preserve">The goal of this question is </w:t>
      </w:r>
      <w:r w:rsidR="008663C4">
        <w:rPr>
          <w:rFonts w:cstheme="minorHAnsi"/>
          <w:color w:val="FF0000"/>
        </w:rPr>
        <w:t xml:space="preserve">to help students understand that God is trying to grow in us a heart of trust in Him as our faithful, worthy, providing, good, and gracious Father. When we </w:t>
      </w:r>
      <w:proofErr w:type="gramStart"/>
      <w:r w:rsidR="008663C4">
        <w:rPr>
          <w:rFonts w:cstheme="minorHAnsi"/>
          <w:color w:val="FF0000"/>
        </w:rPr>
        <w:t>give</w:t>
      </w:r>
      <w:proofErr w:type="gramEnd"/>
      <w:r w:rsidR="008663C4">
        <w:rPr>
          <w:rFonts w:cstheme="minorHAnsi"/>
          <w:color w:val="FF0000"/>
        </w:rPr>
        <w:t xml:space="preserve"> we say, “God is worth more to me than ______”. When we </w:t>
      </w:r>
      <w:proofErr w:type="gramStart"/>
      <w:r w:rsidR="008663C4">
        <w:rPr>
          <w:rFonts w:cstheme="minorHAnsi"/>
          <w:color w:val="FF0000"/>
        </w:rPr>
        <w:t>give</w:t>
      </w:r>
      <w:proofErr w:type="gramEnd"/>
      <w:r w:rsidR="008663C4">
        <w:rPr>
          <w:rFonts w:cstheme="minorHAnsi"/>
          <w:color w:val="FF0000"/>
        </w:rPr>
        <w:t xml:space="preserve"> we say, “</w:t>
      </w:r>
      <w:r w:rsidR="00512150">
        <w:rPr>
          <w:rFonts w:cstheme="minorHAnsi"/>
          <w:color w:val="FF0000"/>
        </w:rPr>
        <w:t xml:space="preserve">God is faithful to provide for me even when my obedience to him seems like losing something I think I need”. Our generosity is an opportunity to be a witness for who God is in this world. </w:t>
      </w:r>
    </w:p>
    <w:p w14:paraId="4A49671B" w14:textId="77777777" w:rsidR="00912B70" w:rsidRDefault="00912B70" w:rsidP="00B448FD">
      <w:pPr>
        <w:jc w:val="both"/>
        <w:rPr>
          <w:rFonts w:asciiTheme="minorHAnsi" w:hAnsiTheme="minorHAnsi" w:cstheme="minorHAnsi"/>
          <w:b/>
          <w:bCs/>
          <w:color w:val="000000" w:themeColor="text1"/>
        </w:rPr>
      </w:pPr>
    </w:p>
    <w:p w14:paraId="522A0880" w14:textId="06C7032C" w:rsidR="00912B70" w:rsidRPr="000B0B92" w:rsidRDefault="00912B70" w:rsidP="00B448FD">
      <w:pPr>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ASK: Should </w:t>
      </w:r>
      <w:r w:rsidR="00871322">
        <w:rPr>
          <w:rFonts w:asciiTheme="minorHAnsi" w:hAnsiTheme="minorHAnsi" w:cstheme="minorHAnsi"/>
          <w:b/>
          <w:bCs/>
          <w:color w:val="000000" w:themeColor="text1"/>
        </w:rPr>
        <w:t>we</w:t>
      </w:r>
      <w:r>
        <w:rPr>
          <w:rFonts w:asciiTheme="minorHAnsi" w:hAnsiTheme="minorHAnsi" w:cstheme="minorHAnsi"/>
          <w:b/>
          <w:bCs/>
          <w:color w:val="000000" w:themeColor="text1"/>
        </w:rPr>
        <w:t xml:space="preserve"> tithe even if you don’t make very much money or only receive an allowance?</w:t>
      </w:r>
      <w:r w:rsidR="00871322">
        <w:rPr>
          <w:rFonts w:asciiTheme="minorHAnsi" w:hAnsiTheme="minorHAnsi" w:cstheme="minorHAnsi"/>
          <w:b/>
          <w:bCs/>
          <w:color w:val="000000" w:themeColor="text1"/>
        </w:rPr>
        <w:t xml:space="preserve"> Why or why not? And if yes, what might that look like?</w:t>
      </w:r>
    </w:p>
    <w:p w14:paraId="3D674161" w14:textId="77777777" w:rsidR="00E20A7C" w:rsidRPr="00E20A7C" w:rsidRDefault="00E20A7C" w:rsidP="00B448FD">
      <w:pPr>
        <w:jc w:val="both"/>
        <w:rPr>
          <w:rFonts w:asciiTheme="minorHAnsi" w:hAnsiTheme="minorHAnsi" w:cstheme="minorHAnsi"/>
          <w:color w:val="000000" w:themeColor="text1"/>
        </w:rPr>
      </w:pPr>
    </w:p>
    <w:p w14:paraId="796F47E3" w14:textId="398E8543" w:rsidR="00103BA0" w:rsidRPr="00A87C0F" w:rsidRDefault="00945B5D" w:rsidP="00B448FD">
      <w:pPr>
        <w:jc w:val="both"/>
        <w:rPr>
          <w:rFonts w:asciiTheme="minorHAnsi" w:hAnsiTheme="minorHAnsi" w:cstheme="minorHAnsi"/>
          <w:b/>
          <w:bCs/>
          <w:color w:val="000000" w:themeColor="text1"/>
        </w:rPr>
      </w:pPr>
      <w:r>
        <w:rPr>
          <w:rFonts w:asciiTheme="minorHAnsi" w:hAnsiTheme="minorHAnsi" w:cstheme="minorHAnsi"/>
          <w:color w:val="2F5496" w:themeColor="accent1" w:themeShade="BF"/>
          <w:sz w:val="32"/>
          <w:szCs w:val="32"/>
        </w:rPr>
        <w:t xml:space="preserve">APPLY </w:t>
      </w:r>
      <w:r w:rsidR="0019379C">
        <w:rPr>
          <w:rFonts w:asciiTheme="minorHAnsi" w:hAnsiTheme="minorHAnsi" w:cstheme="minorHAnsi"/>
          <w:color w:val="2F5496" w:themeColor="accent1" w:themeShade="BF"/>
          <w:sz w:val="32"/>
          <w:szCs w:val="32"/>
        </w:rPr>
        <w:t>THE WORD</w:t>
      </w:r>
      <w:r w:rsidR="00103BA0" w:rsidRPr="00A87C0F">
        <w:rPr>
          <w:rFonts w:asciiTheme="minorHAnsi" w:hAnsiTheme="minorHAnsi" w:cstheme="minorHAnsi"/>
          <w:color w:val="2F5496" w:themeColor="accent1" w:themeShade="BF"/>
          <w:sz w:val="32"/>
          <w:szCs w:val="32"/>
        </w:rPr>
        <w:t xml:space="preserve"> &gt;&gt;&gt;</w:t>
      </w:r>
    </w:p>
    <w:p w14:paraId="0BD624F4" w14:textId="77777777" w:rsidR="00E93452" w:rsidRPr="00FB7287" w:rsidRDefault="00F602C7" w:rsidP="00A26CD1">
      <w:pPr>
        <w:jc w:val="both"/>
        <w:rPr>
          <w:rFonts w:asciiTheme="minorHAnsi" w:hAnsiTheme="minorHAnsi" w:cstheme="minorHAnsi"/>
          <w:b/>
          <w:bCs/>
          <w:color w:val="000000" w:themeColor="text1"/>
        </w:rPr>
      </w:pPr>
      <w:r w:rsidRPr="00FB7287">
        <w:rPr>
          <w:rFonts w:asciiTheme="minorHAnsi" w:hAnsiTheme="minorHAnsi" w:cstheme="minorHAnsi"/>
          <w:b/>
          <w:bCs/>
          <w:color w:val="000000" w:themeColor="text1"/>
        </w:rPr>
        <w:t xml:space="preserve">ASK: </w:t>
      </w:r>
      <w:r w:rsidR="00E93452" w:rsidRPr="00FB7287">
        <w:rPr>
          <w:rFonts w:asciiTheme="minorHAnsi" w:hAnsiTheme="minorHAnsi" w:cstheme="minorHAnsi"/>
          <w:b/>
          <w:bCs/>
          <w:color w:val="000000" w:themeColor="text1"/>
        </w:rPr>
        <w:t xml:space="preserve">Do you practice generosity now? Why or why not? If yes, in what way? </w:t>
      </w:r>
    </w:p>
    <w:p w14:paraId="0D1E390E" w14:textId="77777777" w:rsidR="00E93452" w:rsidRDefault="00E93452" w:rsidP="00A26CD1">
      <w:pPr>
        <w:jc w:val="both"/>
        <w:rPr>
          <w:rFonts w:asciiTheme="minorHAnsi" w:hAnsiTheme="minorHAnsi" w:cstheme="minorHAnsi"/>
          <w:color w:val="000000" w:themeColor="text1"/>
        </w:rPr>
      </w:pPr>
    </w:p>
    <w:p w14:paraId="116FDDBA" w14:textId="59997D90" w:rsidR="00020EB1" w:rsidRDefault="00E93452" w:rsidP="00A26CD1">
      <w:pPr>
        <w:jc w:val="both"/>
        <w:rPr>
          <w:rFonts w:asciiTheme="minorHAnsi" w:hAnsiTheme="minorHAnsi" w:cstheme="minorHAnsi"/>
          <w:b/>
          <w:bCs/>
          <w:color w:val="000000" w:themeColor="text1"/>
        </w:rPr>
      </w:pPr>
      <w:r w:rsidRPr="00FB7287">
        <w:rPr>
          <w:rFonts w:asciiTheme="minorHAnsi" w:hAnsiTheme="minorHAnsi" w:cstheme="minorHAnsi"/>
          <w:b/>
          <w:bCs/>
          <w:color w:val="000000" w:themeColor="text1"/>
        </w:rPr>
        <w:t xml:space="preserve">ASK: How might you begin to </w:t>
      </w:r>
      <w:r w:rsidR="00FB7287" w:rsidRPr="00FB7287">
        <w:rPr>
          <w:rFonts w:asciiTheme="minorHAnsi" w:hAnsiTheme="minorHAnsi" w:cstheme="minorHAnsi"/>
          <w:b/>
          <w:bCs/>
          <w:color w:val="000000" w:themeColor="text1"/>
        </w:rPr>
        <w:t>practice generosity in your life from today forward with your money, resources, and or time?</w:t>
      </w:r>
      <w:r w:rsidRPr="00FB7287">
        <w:rPr>
          <w:rFonts w:asciiTheme="minorHAnsi" w:hAnsiTheme="minorHAnsi" w:cstheme="minorHAnsi"/>
          <w:b/>
          <w:bCs/>
          <w:color w:val="000000" w:themeColor="text1"/>
        </w:rPr>
        <w:t xml:space="preserve"> </w:t>
      </w:r>
    </w:p>
    <w:p w14:paraId="703B2DB9" w14:textId="506FBA2A" w:rsidR="00F602C7" w:rsidRPr="0023060F" w:rsidRDefault="00512150" w:rsidP="00A26CD1">
      <w:pPr>
        <w:pStyle w:val="ListParagraph"/>
        <w:numPr>
          <w:ilvl w:val="0"/>
          <w:numId w:val="1"/>
        </w:numPr>
        <w:jc w:val="both"/>
        <w:rPr>
          <w:rFonts w:cstheme="minorHAnsi"/>
          <w:b/>
          <w:bCs/>
          <w:color w:val="000000" w:themeColor="text1"/>
        </w:rPr>
      </w:pPr>
      <w:r>
        <w:rPr>
          <w:rFonts w:cstheme="minorHAnsi"/>
          <w:b/>
          <w:bCs/>
          <w:color w:val="FF0000"/>
        </w:rPr>
        <w:t xml:space="preserve">Leader Note: </w:t>
      </w:r>
      <w:r>
        <w:rPr>
          <w:rFonts w:cstheme="minorHAnsi"/>
          <w:color w:val="FF0000"/>
        </w:rPr>
        <w:t xml:space="preserve">Now in HSM on Sundays there will be a black box labeled “GIVING” on the connect wall in the student center as a place where students can give both </w:t>
      </w:r>
      <w:r w:rsidR="0047295B">
        <w:rPr>
          <w:rFonts w:cstheme="minorHAnsi"/>
          <w:color w:val="FF0000"/>
        </w:rPr>
        <w:t xml:space="preserve">cash </w:t>
      </w:r>
      <w:proofErr w:type="gramStart"/>
      <w:r w:rsidR="0047295B">
        <w:rPr>
          <w:rFonts w:cstheme="minorHAnsi"/>
          <w:color w:val="FF0000"/>
        </w:rPr>
        <w:t>or</w:t>
      </w:r>
      <w:proofErr w:type="gramEnd"/>
      <w:r w:rsidR="0047295B">
        <w:rPr>
          <w:rFonts w:cstheme="minorHAnsi"/>
          <w:color w:val="FF0000"/>
        </w:rPr>
        <w:t xml:space="preserve"> can scan a QR code that will take them to the churches website where they can give electronically. Encourage students to take this opportunity </w:t>
      </w:r>
      <w:r w:rsidR="0023060F">
        <w:rPr>
          <w:rFonts w:cstheme="minorHAnsi"/>
          <w:color w:val="FF0000"/>
        </w:rPr>
        <w:t>as a space to start practicing generosity.</w:t>
      </w:r>
    </w:p>
    <w:p w14:paraId="63E530B8" w14:textId="77777777" w:rsidR="00F602C7" w:rsidRDefault="00F602C7" w:rsidP="00A26CD1">
      <w:pPr>
        <w:jc w:val="both"/>
        <w:rPr>
          <w:rFonts w:asciiTheme="minorHAnsi" w:hAnsiTheme="minorHAnsi" w:cstheme="minorHAnsi"/>
          <w:color w:val="000000" w:themeColor="text1"/>
        </w:rPr>
      </w:pPr>
    </w:p>
    <w:p w14:paraId="40526CA0" w14:textId="77777777" w:rsidR="00F14852" w:rsidRPr="00905285" w:rsidRDefault="00F14852" w:rsidP="00F14852">
      <w:pPr>
        <w:jc w:val="both"/>
        <w:rPr>
          <w:rFonts w:asciiTheme="majorHAnsi" w:hAnsiTheme="majorHAnsi" w:cstheme="majorHAnsi"/>
          <w:b/>
          <w:color w:val="FFFFFF" w:themeColor="background1"/>
          <w:sz w:val="40"/>
          <w:szCs w:val="40"/>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82826" behindDoc="1" locked="0" layoutInCell="1" allowOverlap="1" wp14:anchorId="6784090B" wp14:editId="4F5BE44E">
                <wp:simplePos x="0" y="0"/>
                <wp:positionH relativeFrom="column">
                  <wp:posOffset>-59055</wp:posOffset>
                </wp:positionH>
                <wp:positionV relativeFrom="paragraph">
                  <wp:posOffset>8890</wp:posOffset>
                </wp:positionV>
                <wp:extent cx="5956512" cy="283633"/>
                <wp:effectExtent l="0" t="0" r="12700" b="8890"/>
                <wp:wrapNone/>
                <wp:docPr id="1740680664"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AC3182" id="Rounded Rectangle 1" o:spid="_x0000_s1026" style="position:absolute;margin-left:-4.65pt;margin-top:.7pt;width:469pt;height:22.35pt;z-index:-2516336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" fillcolor="#2f5496 [2404]" strokecolor="black [3213]" strokeweight="1pt">
                <v:stroke joinstyle="miter"/>
              </v:roundrect>
            </w:pict>
          </mc:Fallback>
        </mc:AlternateContent>
      </w:r>
      <w:r w:rsidRPr="00905285">
        <w:rPr>
          <w:rFonts w:asciiTheme="majorHAnsi" w:hAnsiTheme="majorHAnsi" w:cstheme="majorHAnsi"/>
          <w:b/>
          <w:color w:val="FFFFFF" w:themeColor="background1"/>
          <w:sz w:val="40"/>
          <w:szCs w:val="40"/>
        </w:rPr>
        <w:t>CLOSING</w:t>
      </w:r>
    </w:p>
    <w:p w14:paraId="351E004E" w14:textId="4E6A7329" w:rsidR="00F14852" w:rsidRPr="00D164FB" w:rsidRDefault="00F14852" w:rsidP="00F14852">
      <w:pPr>
        <w:jc w:val="both"/>
        <w:rPr>
          <w:rFonts w:asciiTheme="minorHAnsi" w:hAnsiTheme="minorHAnsi" w:cstheme="minorHAnsi"/>
          <w:bCs/>
        </w:rPr>
      </w:pPr>
      <w:r w:rsidRPr="00D164FB">
        <w:rPr>
          <w:rFonts w:asciiTheme="minorHAnsi" w:hAnsiTheme="minorHAnsi" w:cstheme="minorHAnsi"/>
          <w:bCs/>
        </w:rPr>
        <w:t xml:space="preserve">In this time, we want to do </w:t>
      </w:r>
      <w:r w:rsidR="00EB6443">
        <w:rPr>
          <w:rFonts w:asciiTheme="minorHAnsi" w:hAnsiTheme="minorHAnsi" w:cstheme="minorHAnsi"/>
          <w:bCs/>
        </w:rPr>
        <w:t>three</w:t>
      </w:r>
      <w:r w:rsidRPr="00D164FB">
        <w:rPr>
          <w:rFonts w:asciiTheme="minorHAnsi" w:hAnsiTheme="minorHAnsi" w:cstheme="minorHAnsi"/>
          <w:bCs/>
        </w:rPr>
        <w:t xml:space="preserve"> things: 1. Give hope</w:t>
      </w:r>
      <w:r w:rsidR="00EB6443">
        <w:rPr>
          <w:rFonts w:asciiTheme="minorHAnsi" w:hAnsiTheme="minorHAnsi" w:cstheme="minorHAnsi"/>
          <w:bCs/>
        </w:rPr>
        <w:t xml:space="preserve">, </w:t>
      </w:r>
      <w:r w:rsidRPr="00D164FB">
        <w:rPr>
          <w:rFonts w:asciiTheme="minorHAnsi" w:hAnsiTheme="minorHAnsi" w:cstheme="minorHAnsi"/>
          <w:bCs/>
        </w:rPr>
        <w:t xml:space="preserve">2. </w:t>
      </w:r>
      <w:r w:rsidR="00EB6443">
        <w:rPr>
          <w:rFonts w:asciiTheme="minorHAnsi" w:hAnsiTheme="minorHAnsi" w:cstheme="minorHAnsi"/>
          <w:bCs/>
        </w:rPr>
        <w:t>Remind students of</w:t>
      </w:r>
      <w:r w:rsidRPr="00D164FB">
        <w:rPr>
          <w:rFonts w:asciiTheme="minorHAnsi" w:hAnsiTheme="minorHAnsi" w:cstheme="minorHAnsi"/>
          <w:bCs/>
        </w:rPr>
        <w:t xml:space="preserve"> any instructions for upcoming week(s)</w:t>
      </w:r>
      <w:r w:rsidR="00EB6443">
        <w:rPr>
          <w:rFonts w:asciiTheme="minorHAnsi" w:hAnsiTheme="minorHAnsi" w:cstheme="minorHAnsi"/>
          <w:bCs/>
        </w:rPr>
        <w:t>, and 3. Pray together before mutual ministry.</w:t>
      </w:r>
    </w:p>
    <w:p w14:paraId="5AFE836E" w14:textId="55AE6B8D" w:rsidR="00F14852" w:rsidRPr="00D164FB" w:rsidRDefault="00F14852" w:rsidP="000A0264">
      <w:pPr>
        <w:pStyle w:val="ListParagraph"/>
        <w:numPr>
          <w:ilvl w:val="0"/>
          <w:numId w:val="5"/>
        </w:numPr>
        <w:jc w:val="both"/>
        <w:rPr>
          <w:rFonts w:cstheme="minorHAnsi"/>
          <w:b/>
          <w:i/>
          <w:iCs/>
          <w:color w:val="FF0000"/>
          <w:sz w:val="22"/>
          <w:szCs w:val="22"/>
        </w:rPr>
      </w:pPr>
      <w:r w:rsidRPr="00D164FB">
        <w:rPr>
          <w:rFonts w:cstheme="minorHAnsi"/>
          <w:b/>
          <w:color w:val="2F5496" w:themeColor="accent1" w:themeShade="BF"/>
        </w:rPr>
        <w:t>Hope</w:t>
      </w:r>
      <w:r w:rsidRPr="00D164FB">
        <w:rPr>
          <w:rFonts w:cstheme="minorHAnsi"/>
          <w:color w:val="2F5496" w:themeColor="accent1" w:themeShade="BF"/>
        </w:rPr>
        <w:t>:</w:t>
      </w:r>
      <w:r w:rsidRPr="00D164FB">
        <w:rPr>
          <w:rFonts w:cstheme="minorHAnsi"/>
          <w:b/>
          <w:color w:val="2F5496" w:themeColor="accent1" w:themeShade="BF"/>
        </w:rPr>
        <w:t xml:space="preserve"> </w:t>
      </w:r>
      <w:r w:rsidR="0023060F">
        <w:rPr>
          <w:rFonts w:cstheme="minorHAnsi"/>
          <w:bCs/>
          <w:color w:val="000000" w:themeColor="text1"/>
        </w:rPr>
        <w:t>God promises to provide for us so that we can continue living lives of generosity towards others.</w:t>
      </w:r>
      <w:r w:rsidR="00DD6F7E">
        <w:rPr>
          <w:rFonts w:cstheme="minorHAnsi"/>
          <w:bCs/>
          <w:color w:val="000000" w:themeColor="text1"/>
        </w:rPr>
        <w:t xml:space="preserve"> </w:t>
      </w:r>
      <w:r w:rsidR="000A0264">
        <w:rPr>
          <w:rFonts w:cstheme="minorHAnsi"/>
          <w:bCs/>
          <w:color w:val="000000" w:themeColor="text1"/>
        </w:rPr>
        <w:t xml:space="preserve"> </w:t>
      </w:r>
    </w:p>
    <w:p w14:paraId="2C93E204" w14:textId="30D4A6A7" w:rsidR="00F14852" w:rsidRPr="009651FE" w:rsidRDefault="0053013F" w:rsidP="000A0264">
      <w:pPr>
        <w:pStyle w:val="ListParagraph"/>
        <w:numPr>
          <w:ilvl w:val="0"/>
          <w:numId w:val="5"/>
        </w:numPr>
        <w:jc w:val="both"/>
        <w:rPr>
          <w:rFonts w:cstheme="minorHAnsi"/>
          <w:b/>
          <w:i/>
          <w:color w:val="FF0000"/>
          <w:sz w:val="22"/>
          <w:szCs w:val="22"/>
        </w:rPr>
      </w:pPr>
      <w:r>
        <w:rPr>
          <w:rFonts w:cstheme="minorHAnsi"/>
          <w:b/>
          <w:color w:val="2F5496" w:themeColor="accent1" w:themeShade="BF"/>
        </w:rPr>
        <w:t>Encouragement</w:t>
      </w:r>
      <w:r w:rsidR="00F14852" w:rsidRPr="00D164FB">
        <w:rPr>
          <w:rFonts w:cstheme="minorHAnsi"/>
          <w:color w:val="2F5496" w:themeColor="accent1" w:themeShade="BF"/>
        </w:rPr>
        <w:t>:</w:t>
      </w:r>
      <w:r w:rsidR="00F14852" w:rsidRPr="00D164FB">
        <w:rPr>
          <w:rFonts w:cstheme="minorHAnsi"/>
          <w:b/>
          <w:color w:val="2F5496" w:themeColor="accent1" w:themeShade="BF"/>
        </w:rPr>
        <w:t xml:space="preserve"> </w:t>
      </w:r>
      <w:r w:rsidR="00966E45">
        <w:rPr>
          <w:rFonts w:cstheme="minorHAnsi"/>
          <w:bCs/>
          <w:color w:val="000000" w:themeColor="text1"/>
        </w:rPr>
        <w:t xml:space="preserve">Encourage the students to </w:t>
      </w:r>
      <w:r>
        <w:rPr>
          <w:rFonts w:cstheme="minorHAnsi"/>
          <w:bCs/>
          <w:color w:val="000000" w:themeColor="text1"/>
        </w:rPr>
        <w:t xml:space="preserve">take </w:t>
      </w:r>
      <w:r w:rsidR="0023060F">
        <w:rPr>
          <w:rFonts w:cstheme="minorHAnsi"/>
          <w:bCs/>
          <w:color w:val="000000" w:themeColor="text1"/>
        </w:rPr>
        <w:t>a next step in practicing generosity in their life.</w:t>
      </w:r>
    </w:p>
    <w:p w14:paraId="70BC313B" w14:textId="11C87464" w:rsidR="009651FE" w:rsidRPr="009651FE" w:rsidRDefault="009651FE" w:rsidP="000A0264">
      <w:pPr>
        <w:pStyle w:val="ListParagraph"/>
        <w:numPr>
          <w:ilvl w:val="0"/>
          <w:numId w:val="5"/>
        </w:numPr>
        <w:jc w:val="both"/>
        <w:rPr>
          <w:rFonts w:cstheme="minorHAnsi"/>
          <w:bCs/>
          <w:color w:val="000000" w:themeColor="text1"/>
          <w:sz w:val="22"/>
          <w:szCs w:val="22"/>
        </w:rPr>
      </w:pPr>
      <w:r w:rsidRPr="009651FE">
        <w:rPr>
          <w:rFonts w:cstheme="minorHAnsi"/>
          <w:b/>
          <w:color w:val="2F5496" w:themeColor="accent1" w:themeShade="BF"/>
        </w:rPr>
        <w:t>Prayer Focus</w:t>
      </w:r>
      <w:r w:rsidRPr="009651FE">
        <w:rPr>
          <w:rFonts w:cstheme="minorHAnsi"/>
          <w:bCs/>
          <w:color w:val="2F5496" w:themeColor="accent1" w:themeShade="BF"/>
        </w:rPr>
        <w:t xml:space="preserve">: </w:t>
      </w:r>
      <w:r w:rsidR="0023060F">
        <w:rPr>
          <w:rFonts w:cstheme="minorHAnsi"/>
          <w:bCs/>
          <w:color w:val="000000" w:themeColor="text1"/>
        </w:rPr>
        <w:t xml:space="preserve">That God would </w:t>
      </w:r>
      <w:r w:rsidR="001C50E2">
        <w:rPr>
          <w:rFonts w:cstheme="minorHAnsi"/>
          <w:bCs/>
          <w:color w:val="000000" w:themeColor="text1"/>
        </w:rPr>
        <w:t>show us more of His faithfulness, goodness, and grace as we begin giving back to Him what He first gave us.</w:t>
      </w:r>
    </w:p>
    <w:p w14:paraId="6E18FCC7" w14:textId="77777777" w:rsidR="00A207A2" w:rsidRDefault="00A207A2" w:rsidP="00A26CD1">
      <w:pPr>
        <w:jc w:val="both"/>
        <w:rPr>
          <w:rFonts w:asciiTheme="minorHAnsi" w:hAnsiTheme="minorHAnsi" w:cstheme="minorHAnsi"/>
          <w:color w:val="000000" w:themeColor="text1"/>
        </w:rPr>
      </w:pPr>
    </w:p>
    <w:p w14:paraId="4228F597" w14:textId="77777777" w:rsidR="0023060F" w:rsidRDefault="0023060F" w:rsidP="00A26CD1">
      <w:pPr>
        <w:jc w:val="both"/>
        <w:rPr>
          <w:rFonts w:asciiTheme="minorHAnsi" w:hAnsiTheme="minorHAnsi" w:cstheme="minorHAnsi"/>
          <w:color w:val="000000" w:themeColor="text1"/>
        </w:rPr>
      </w:pPr>
    </w:p>
    <w:p w14:paraId="5A4D9539" w14:textId="33FB1387" w:rsidR="00872B7C" w:rsidRPr="00D164FB" w:rsidRDefault="00905285" w:rsidP="00A26CD1">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4634" behindDoc="1" locked="0" layoutInCell="1" allowOverlap="1" wp14:anchorId="7B347A0E" wp14:editId="0494B597">
                <wp:simplePos x="0" y="0"/>
                <wp:positionH relativeFrom="column">
                  <wp:posOffset>-58420</wp:posOffset>
                </wp:positionH>
                <wp:positionV relativeFrom="paragraph">
                  <wp:posOffset>196850</wp:posOffset>
                </wp:positionV>
                <wp:extent cx="5956300" cy="283210"/>
                <wp:effectExtent l="0" t="0" r="12700" b="8890"/>
                <wp:wrapNone/>
                <wp:docPr id="952212687" name="Rounded Rectangle 1"/>
                <wp:cNvGraphicFramePr/>
                <a:graphic xmlns:a="http://schemas.openxmlformats.org/drawingml/2006/main">
                  <a:graphicData uri="http://schemas.microsoft.com/office/word/2010/wordprocessingShape">
                    <wps:wsp>
                      <wps:cNvSpPr/>
                      <wps:spPr>
                        <a:xfrm>
                          <a:off x="0" y="0"/>
                          <a:ext cx="5956300" cy="283210"/>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8FB5C" id="Rounded Rectangle 1" o:spid="_x0000_s1026" style="position:absolute;margin-left:-4.6pt;margin-top:15.5pt;width:469pt;height:22.3pt;z-index:-2516418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" fillcolor="#2f5496 [2404]" strokecolor="black [3213]" strokeweight="1pt">
                <v:stroke joinstyle="miter"/>
              </v:roundrect>
            </w:pict>
          </mc:Fallback>
        </mc:AlternateContent>
      </w:r>
    </w:p>
    <w:p w14:paraId="48B1FCE9" w14:textId="6599F676" w:rsidR="00BE1DC3" w:rsidRPr="00905285" w:rsidRDefault="00BE1DC3" w:rsidP="005A363A">
      <w:pPr>
        <w:jc w:val="both"/>
        <w:rPr>
          <w:rFonts w:asciiTheme="majorHAnsi" w:hAnsiTheme="majorHAnsi" w:cstheme="majorHAnsi"/>
          <w:b/>
          <w:color w:val="FFFFFF" w:themeColor="background1"/>
          <w:sz w:val="40"/>
          <w:szCs w:val="40"/>
        </w:rPr>
      </w:pPr>
      <w:r w:rsidRPr="00905285">
        <w:rPr>
          <w:rFonts w:asciiTheme="majorHAnsi" w:hAnsiTheme="majorHAnsi" w:cstheme="majorHAnsi"/>
          <w:b/>
          <w:color w:val="FFFFFF" w:themeColor="background1"/>
          <w:sz w:val="40"/>
          <w:szCs w:val="40"/>
        </w:rPr>
        <w:t>ADDITIONAL QUESTION BANK</w:t>
      </w:r>
    </w:p>
    <w:p w14:paraId="2182BB73" w14:textId="15A1CB0A" w:rsidR="005A363A" w:rsidRPr="00D164FB" w:rsidRDefault="001112BB" w:rsidP="005A363A">
      <w:pPr>
        <w:jc w:val="both"/>
        <w:rPr>
          <w:rFonts w:asciiTheme="minorHAnsi" w:hAnsiTheme="minorHAnsi" w:cstheme="minorHAnsi"/>
          <w:i/>
          <w:iCs/>
          <w:color w:val="000000" w:themeColor="text1"/>
          <w:sz w:val="22"/>
          <w:szCs w:val="22"/>
        </w:rPr>
      </w:pPr>
      <w:r w:rsidRPr="00D164FB">
        <w:rPr>
          <w:rFonts w:asciiTheme="minorHAnsi" w:hAnsiTheme="minorHAnsi" w:cstheme="minorHAnsi"/>
          <w:i/>
          <w:iCs/>
          <w:color w:val="000000" w:themeColor="text1"/>
          <w:sz w:val="22"/>
          <w:szCs w:val="22"/>
        </w:rPr>
        <w:t>Below</w:t>
      </w:r>
      <w:r w:rsidR="00BE1DC3" w:rsidRPr="00D164FB">
        <w:rPr>
          <w:rFonts w:asciiTheme="minorHAnsi" w:hAnsiTheme="minorHAnsi" w:cstheme="minorHAnsi"/>
          <w:i/>
          <w:iCs/>
          <w:color w:val="000000" w:themeColor="text1"/>
          <w:sz w:val="22"/>
          <w:szCs w:val="22"/>
        </w:rPr>
        <w:t xml:space="preserve"> </w:t>
      </w:r>
      <w:r w:rsidRPr="00D164FB">
        <w:rPr>
          <w:rFonts w:asciiTheme="minorHAnsi" w:hAnsiTheme="minorHAnsi" w:cstheme="minorHAnsi"/>
          <w:i/>
          <w:iCs/>
          <w:color w:val="000000" w:themeColor="text1"/>
          <w:sz w:val="22"/>
          <w:szCs w:val="22"/>
        </w:rPr>
        <w:t>is</w:t>
      </w:r>
      <w:r w:rsidR="00BE1DC3" w:rsidRPr="00D164FB">
        <w:rPr>
          <w:rFonts w:asciiTheme="minorHAnsi" w:hAnsiTheme="minorHAnsi" w:cstheme="minorHAnsi"/>
          <w:i/>
          <w:iCs/>
          <w:color w:val="000000" w:themeColor="text1"/>
          <w:sz w:val="22"/>
          <w:szCs w:val="22"/>
        </w:rPr>
        <w:t xml:space="preserve"> a list of questions to consider adding throughout your group discussion if you chose. These are generic questions that might benefit your group when </w:t>
      </w:r>
      <w:r w:rsidR="004F2C35" w:rsidRPr="00D164FB">
        <w:rPr>
          <w:rFonts w:asciiTheme="minorHAnsi" w:hAnsiTheme="minorHAnsi" w:cstheme="minorHAnsi"/>
          <w:i/>
          <w:iCs/>
          <w:color w:val="000000" w:themeColor="text1"/>
          <w:sz w:val="22"/>
          <w:szCs w:val="22"/>
        </w:rPr>
        <w:t>seeking to dive deeper into a particular Scripture or applying that Scripture to your life. Familiarize yourself with these as a leader to pull out of your pocket during discussion when needed.</w:t>
      </w:r>
    </w:p>
    <w:p w14:paraId="008A5944" w14:textId="37532081" w:rsidR="00C5624E" w:rsidRDefault="00C5624E" w:rsidP="0059546A">
      <w:pPr>
        <w:jc w:val="both"/>
        <w:rPr>
          <w:rFonts w:asciiTheme="minorHAnsi" w:hAnsiTheme="minorHAnsi" w:cstheme="minorHAnsi"/>
          <w:b/>
          <w:color w:val="000000" w:themeColor="text1"/>
        </w:rPr>
      </w:pPr>
    </w:p>
    <w:p w14:paraId="2E29D446" w14:textId="35F5168E" w:rsidR="0019379C" w:rsidRPr="0019379C" w:rsidRDefault="0019379C" w:rsidP="0059546A">
      <w:pPr>
        <w:jc w:val="both"/>
        <w:rPr>
          <w:rFonts w:asciiTheme="minorHAnsi" w:hAnsiTheme="minorHAnsi" w:cstheme="minorHAnsi"/>
          <w:b/>
          <w:i/>
          <w:iCs/>
          <w:color w:val="2F5496" w:themeColor="accent1" w:themeShade="BF"/>
          <w:sz w:val="28"/>
          <w:szCs w:val="28"/>
        </w:rPr>
      </w:pPr>
      <w:r w:rsidRPr="0019379C">
        <w:rPr>
          <w:rFonts w:asciiTheme="minorHAnsi" w:hAnsiTheme="minorHAnsi" w:cstheme="minorHAnsi"/>
          <w:b/>
          <w:i/>
          <w:iCs/>
          <w:color w:val="2F5496" w:themeColor="accent1" w:themeShade="BF"/>
          <w:sz w:val="28"/>
          <w:szCs w:val="28"/>
        </w:rPr>
        <w:t>STUDY OURSELVES FULL</w:t>
      </w:r>
    </w:p>
    <w:p w14:paraId="0C9FB78D" w14:textId="7104E175" w:rsidR="0059546A" w:rsidRPr="0019379C" w:rsidRDefault="00C5624E" w:rsidP="0019379C">
      <w:pPr>
        <w:tabs>
          <w:tab w:val="left" w:pos="450"/>
        </w:tabs>
        <w:jc w:val="both"/>
        <w:rPr>
          <w:rFonts w:asciiTheme="minorHAnsi" w:hAnsiTheme="minorHAnsi" w:cstheme="minorHAnsi"/>
          <w:bCs/>
          <w:color w:val="2F5496" w:themeColor="accent1" w:themeShade="BF"/>
        </w:rPr>
      </w:pPr>
      <w:r w:rsidRPr="0019379C">
        <w:rPr>
          <w:rFonts w:asciiTheme="minorHAnsi" w:hAnsiTheme="minorHAnsi" w:cstheme="minorHAnsi"/>
          <w:bCs/>
          <w:color w:val="2F5496" w:themeColor="accent1" w:themeShade="BF"/>
        </w:rPr>
        <w:t>Question for d</w:t>
      </w:r>
      <w:r w:rsidR="0059546A" w:rsidRPr="0019379C">
        <w:rPr>
          <w:rFonts w:asciiTheme="minorHAnsi" w:hAnsiTheme="minorHAnsi" w:cstheme="minorHAnsi"/>
          <w:bCs/>
          <w:i/>
          <w:color w:val="2F5496" w:themeColor="accent1" w:themeShade="BF"/>
        </w:rPr>
        <w:t>iscover</w:t>
      </w:r>
      <w:r w:rsidR="009765D2" w:rsidRPr="0019379C">
        <w:rPr>
          <w:rFonts w:asciiTheme="minorHAnsi" w:hAnsiTheme="minorHAnsi" w:cstheme="minorHAnsi"/>
          <w:bCs/>
          <w:i/>
          <w:color w:val="2F5496" w:themeColor="accent1" w:themeShade="BF"/>
        </w:rPr>
        <w:t>ing</w:t>
      </w:r>
      <w:r w:rsidR="0059546A" w:rsidRPr="0019379C">
        <w:rPr>
          <w:rFonts w:asciiTheme="minorHAnsi" w:hAnsiTheme="minorHAnsi" w:cstheme="minorHAnsi"/>
          <w:bCs/>
          <w:i/>
          <w:color w:val="2F5496" w:themeColor="accent1" w:themeShade="BF"/>
        </w:rPr>
        <w:t xml:space="preserve"> the meaning of </w:t>
      </w:r>
      <w:r w:rsidR="009765D2" w:rsidRPr="0019379C">
        <w:rPr>
          <w:rFonts w:asciiTheme="minorHAnsi" w:hAnsiTheme="minorHAnsi" w:cstheme="minorHAnsi"/>
          <w:bCs/>
          <w:i/>
          <w:color w:val="2F5496" w:themeColor="accent1" w:themeShade="BF"/>
        </w:rPr>
        <w:t>a passage</w:t>
      </w:r>
      <w:r w:rsidR="0059546A" w:rsidRPr="0019379C">
        <w:rPr>
          <w:rFonts w:asciiTheme="minorHAnsi" w:hAnsiTheme="minorHAnsi" w:cstheme="minorHAnsi"/>
          <w:bCs/>
          <w:i/>
          <w:color w:val="2F5496" w:themeColor="accent1" w:themeShade="BF"/>
        </w:rPr>
        <w:t>:</w:t>
      </w:r>
    </w:p>
    <w:p w14:paraId="66515252" w14:textId="48190538"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emphasized in this passage? What verses stand out?</w:t>
      </w:r>
    </w:p>
    <w:p w14:paraId="58CFF32C" w14:textId="2415AA83"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other passages in the Bible relate to this one? Where else in scripture do we find similar doctrinal truths, illustrations, verses, ideas, etc.? In what way do they relate?</w:t>
      </w:r>
    </w:p>
    <w:p w14:paraId="3CB0C197" w14:textId="1DFFFFAF"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God and His character?</w:t>
      </w:r>
    </w:p>
    <w:p w14:paraId="63FF9931" w14:textId="45EC70D7"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human nature, character, and behavior? What in this passage highlights mankind’s sinful nature in comparison to God’s perfect nature?</w:t>
      </w:r>
    </w:p>
    <w:p w14:paraId="5FA4D6BF" w14:textId="10A2F18B"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Christ, His salvation, and the gospel?</w:t>
      </w:r>
    </w:p>
    <w:p w14:paraId="51CF5772" w14:textId="5DF845AD"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Are there any commands to obey, promises to claim, and or any warnings to heed?</w:t>
      </w:r>
    </w:p>
    <w:p w14:paraId="1A5A8622" w14:textId="4C2E4FD0"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one question I have about this passage?</w:t>
      </w:r>
    </w:p>
    <w:p w14:paraId="1DD89867" w14:textId="77777777" w:rsidR="0059546A" w:rsidRDefault="0059546A" w:rsidP="0059546A">
      <w:pPr>
        <w:jc w:val="both"/>
        <w:rPr>
          <w:rFonts w:asciiTheme="minorHAnsi" w:hAnsiTheme="minorHAnsi" w:cstheme="minorHAnsi"/>
          <w:color w:val="000000" w:themeColor="text1"/>
        </w:rPr>
      </w:pPr>
    </w:p>
    <w:p w14:paraId="79C774BD" w14:textId="720BCE53" w:rsidR="0019379C" w:rsidRPr="0019379C" w:rsidRDefault="0019379C" w:rsidP="0059546A">
      <w:pPr>
        <w:jc w:val="both"/>
        <w:rPr>
          <w:rFonts w:asciiTheme="minorHAnsi" w:hAnsiTheme="minorHAnsi" w:cstheme="minorHAnsi"/>
          <w:b/>
          <w:bCs/>
          <w:i/>
          <w:iCs/>
          <w:color w:val="2F5496" w:themeColor="accent1" w:themeShade="BF"/>
          <w:sz w:val="28"/>
          <w:szCs w:val="28"/>
        </w:rPr>
      </w:pPr>
      <w:r w:rsidRPr="0019379C">
        <w:rPr>
          <w:rFonts w:asciiTheme="minorHAnsi" w:hAnsiTheme="minorHAnsi" w:cstheme="minorHAnsi"/>
          <w:b/>
          <w:bCs/>
          <w:i/>
          <w:iCs/>
          <w:color w:val="2F5496" w:themeColor="accent1" w:themeShade="BF"/>
          <w:sz w:val="28"/>
          <w:szCs w:val="28"/>
        </w:rPr>
        <w:t>APPLY THE WORD</w:t>
      </w:r>
    </w:p>
    <w:p w14:paraId="60227BB7" w14:textId="3B6E89A5" w:rsidR="0059546A" w:rsidRPr="0019379C" w:rsidRDefault="00C5624E" w:rsidP="0059546A">
      <w:pPr>
        <w:jc w:val="both"/>
        <w:rPr>
          <w:rFonts w:asciiTheme="minorHAnsi" w:hAnsiTheme="minorHAnsi" w:cstheme="minorHAnsi"/>
          <w:bCs/>
          <w:color w:val="2F5496" w:themeColor="accent1" w:themeShade="BF"/>
        </w:rPr>
      </w:pPr>
      <w:r w:rsidRPr="0019379C">
        <w:rPr>
          <w:rFonts w:asciiTheme="minorHAnsi" w:hAnsiTheme="minorHAnsi" w:cstheme="minorHAnsi"/>
          <w:bCs/>
          <w:color w:val="2F5496" w:themeColor="accent1" w:themeShade="BF"/>
        </w:rPr>
        <w:t>Questions for a</w:t>
      </w:r>
      <w:r w:rsidR="0059546A" w:rsidRPr="0019379C">
        <w:rPr>
          <w:rFonts w:asciiTheme="minorHAnsi" w:hAnsiTheme="minorHAnsi" w:cstheme="minorHAnsi"/>
          <w:bCs/>
          <w:color w:val="2F5496" w:themeColor="accent1" w:themeShade="BF"/>
        </w:rPr>
        <w:t>pply</w:t>
      </w:r>
      <w:r w:rsidR="009765D2" w:rsidRPr="0019379C">
        <w:rPr>
          <w:rFonts w:asciiTheme="minorHAnsi" w:hAnsiTheme="minorHAnsi" w:cstheme="minorHAnsi"/>
          <w:bCs/>
          <w:color w:val="2F5496" w:themeColor="accent1" w:themeShade="BF"/>
        </w:rPr>
        <w:t>ing</w:t>
      </w:r>
      <w:r w:rsidR="0059546A" w:rsidRPr="0019379C">
        <w:rPr>
          <w:rFonts w:asciiTheme="minorHAnsi" w:hAnsiTheme="minorHAnsi" w:cstheme="minorHAnsi"/>
          <w:bCs/>
          <w:color w:val="2F5496" w:themeColor="accent1" w:themeShade="BF"/>
        </w:rPr>
        <w:t xml:space="preserve"> the </w:t>
      </w:r>
      <w:r w:rsidR="00E15466" w:rsidRPr="0019379C">
        <w:rPr>
          <w:rFonts w:asciiTheme="minorHAnsi" w:hAnsiTheme="minorHAnsi" w:cstheme="minorHAnsi"/>
          <w:bCs/>
          <w:color w:val="2F5496" w:themeColor="accent1" w:themeShade="BF"/>
        </w:rPr>
        <w:t>passage to our life:</w:t>
      </w:r>
    </w:p>
    <w:p w14:paraId="25F10F79" w14:textId="704D6F25"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shows me something about the character of God for which I can praise Him for?</w:t>
      </w:r>
    </w:p>
    <w:p w14:paraId="2BEB4F54" w14:textId="622E528B"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reveals something wrong about myself for which I can repent? What action steps can I begin today to begin making progress towards holiness?</w:t>
      </w:r>
    </w:p>
    <w:p w14:paraId="7D4F1018" w14:textId="6B260A14"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is needed for which I can ask God for in prayer?</w:t>
      </w:r>
    </w:p>
    <w:p w14:paraId="5D296CF7" w14:textId="2C84F7B6"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How does this convict me to change? In what way? How does this change the way I think, feel, and live?</w:t>
      </w:r>
    </w:p>
    <w:p w14:paraId="22A632E7" w14:textId="62BF6BCC" w:rsidR="005A363A"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my prayer in light of this passage? Write out my personal prayer in response to reading His Word.</w:t>
      </w:r>
    </w:p>
    <w:p w14:paraId="2D98A51E" w14:textId="1194A235" w:rsidR="008E6BFD" w:rsidRPr="00D164FB" w:rsidRDefault="00E103BC" w:rsidP="0032641D">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8730" behindDoc="1" locked="0" layoutInCell="1" allowOverlap="1" wp14:anchorId="654F48DE" wp14:editId="6C0DF364">
                <wp:simplePos x="0" y="0"/>
                <wp:positionH relativeFrom="column">
                  <wp:posOffset>-59478</wp:posOffset>
                </wp:positionH>
                <wp:positionV relativeFrom="paragraph">
                  <wp:posOffset>200660</wp:posOffset>
                </wp:positionV>
                <wp:extent cx="5956512" cy="283633"/>
                <wp:effectExtent l="0" t="0" r="12700" b="8890"/>
                <wp:wrapNone/>
                <wp:docPr id="994990431"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F7F7C4" id="Rounded Rectangle 1" o:spid="_x0000_s1026" style="position:absolute;margin-left:-4.7pt;margin-top:15.8pt;width:469pt;height:22.35pt;z-index:-2516377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ABJNre4wAAAA0BAAAPAAAAAAAAAAAAAAAAAOYEAABkcnMvZG93bnJldi54&#13;&#10;bWxQSwUGAAAAAAQABADzAAAA9gUAAAAA&#13;&#10;" fillcolor="#2f5496 [2404]" strokecolor="black [3213]" strokeweight="1pt">
                <v:stroke joinstyle="miter"/>
              </v:roundrect>
            </w:pict>
          </mc:Fallback>
        </mc:AlternateContent>
      </w:r>
    </w:p>
    <w:p w14:paraId="36C9743A" w14:textId="6ED2A686" w:rsidR="0032641D" w:rsidRPr="00E103BC" w:rsidRDefault="005731AB" w:rsidP="0032641D">
      <w:pPr>
        <w:jc w:val="both"/>
        <w:rPr>
          <w:rFonts w:asciiTheme="majorHAnsi" w:hAnsiTheme="majorHAnsi" w:cstheme="majorHAnsi"/>
          <w:color w:val="FFFFFF" w:themeColor="background1"/>
        </w:rPr>
      </w:pPr>
      <w:r w:rsidRPr="00E103BC">
        <w:rPr>
          <w:rFonts w:asciiTheme="majorHAnsi" w:hAnsiTheme="majorHAnsi" w:cstheme="majorHAnsi"/>
          <w:b/>
          <w:color w:val="FFFFFF" w:themeColor="background1"/>
          <w:sz w:val="40"/>
          <w:szCs w:val="40"/>
        </w:rPr>
        <w:t>MUTUAL MINSTRY</w:t>
      </w:r>
    </w:p>
    <w:p w14:paraId="23814DB8" w14:textId="00758D0E" w:rsidR="00BD37B6" w:rsidRPr="00D164FB" w:rsidRDefault="00114858" w:rsidP="002C05B7">
      <w:pPr>
        <w:jc w:val="both"/>
        <w:rPr>
          <w:rFonts w:asciiTheme="minorHAnsi" w:hAnsiTheme="minorHAnsi" w:cstheme="minorHAnsi"/>
          <w:i/>
          <w:iCs/>
          <w:color w:val="000000" w:themeColor="text1"/>
          <w:sz w:val="32"/>
          <w:szCs w:val="32"/>
        </w:rPr>
      </w:pPr>
      <w:r w:rsidRPr="00D164FB">
        <w:rPr>
          <w:rFonts w:asciiTheme="minorHAnsi" w:eastAsia="Times New Roman" w:hAnsiTheme="minorHAnsi" w:cstheme="minorHAnsi"/>
          <w:i/>
          <w:iCs/>
          <w:color w:val="2F5496" w:themeColor="accent1" w:themeShade="BF"/>
          <w:sz w:val="28"/>
          <w:szCs w:val="28"/>
        </w:rPr>
        <w:t>L</w:t>
      </w:r>
      <w:r w:rsidR="00BD37B6" w:rsidRPr="00D164FB">
        <w:rPr>
          <w:rFonts w:asciiTheme="minorHAnsi" w:eastAsia="Times New Roman" w:hAnsiTheme="minorHAnsi" w:cstheme="minorHAnsi"/>
          <w:i/>
          <w:iCs/>
          <w:color w:val="2F5496" w:themeColor="accent1" w:themeShade="BF"/>
          <w:sz w:val="28"/>
          <w:szCs w:val="28"/>
        </w:rPr>
        <w:t>ife on life accountability, encouragement, and prayer</w:t>
      </w:r>
      <w:r w:rsidRPr="00D164FB">
        <w:rPr>
          <w:rFonts w:asciiTheme="minorHAnsi" w:eastAsia="Times New Roman" w:hAnsiTheme="minorHAnsi" w:cstheme="minorHAnsi"/>
          <w:i/>
          <w:iCs/>
          <w:color w:val="2F5496" w:themeColor="accent1" w:themeShade="BF"/>
          <w:sz w:val="28"/>
          <w:szCs w:val="28"/>
        </w:rPr>
        <w:t>.</w:t>
      </w:r>
    </w:p>
    <w:p w14:paraId="21EE9389" w14:textId="10CF3CD3" w:rsidR="00250F17" w:rsidRPr="00D164FB" w:rsidRDefault="005864DB" w:rsidP="002C05B7">
      <w:pPr>
        <w:jc w:val="both"/>
        <w:rPr>
          <w:rFonts w:asciiTheme="minorHAnsi" w:hAnsiTheme="minorHAnsi" w:cstheme="minorHAnsi"/>
          <w:color w:val="000000" w:themeColor="text1"/>
        </w:rPr>
      </w:pPr>
      <w:r w:rsidRPr="00D164FB">
        <w:rPr>
          <w:rFonts w:asciiTheme="minorHAnsi" w:hAnsiTheme="minorHAnsi" w:cstheme="minorHAnsi"/>
          <w:color w:val="000000" w:themeColor="text1"/>
        </w:rPr>
        <w:t xml:space="preserve">If </w:t>
      </w:r>
      <w:r w:rsidR="003F467D" w:rsidRPr="00D164FB">
        <w:rPr>
          <w:rFonts w:asciiTheme="minorHAnsi" w:hAnsiTheme="minorHAnsi" w:cstheme="minorHAnsi"/>
          <w:color w:val="000000" w:themeColor="text1"/>
        </w:rPr>
        <w:t>the space allows it</w:t>
      </w:r>
      <w:r w:rsidRPr="00D164FB">
        <w:rPr>
          <w:rFonts w:asciiTheme="minorHAnsi" w:hAnsiTheme="minorHAnsi" w:cstheme="minorHAnsi"/>
          <w:color w:val="000000" w:themeColor="text1"/>
        </w:rPr>
        <w:t xml:space="preserve">, break </w:t>
      </w:r>
      <w:r w:rsidR="006C0A85" w:rsidRPr="00D164FB">
        <w:rPr>
          <w:rFonts w:asciiTheme="minorHAnsi" w:hAnsiTheme="minorHAnsi" w:cstheme="minorHAnsi"/>
          <w:color w:val="000000" w:themeColor="text1"/>
        </w:rPr>
        <w:t xml:space="preserve">up </w:t>
      </w:r>
      <w:r w:rsidR="003F467D" w:rsidRPr="00D164FB">
        <w:rPr>
          <w:rFonts w:asciiTheme="minorHAnsi" w:hAnsiTheme="minorHAnsi" w:cstheme="minorHAnsi"/>
          <w:color w:val="000000" w:themeColor="text1"/>
        </w:rPr>
        <w:t>into</w:t>
      </w:r>
      <w:r w:rsidR="006C0A85" w:rsidRPr="00D164FB">
        <w:rPr>
          <w:rFonts w:asciiTheme="minorHAnsi" w:hAnsiTheme="minorHAnsi" w:cstheme="minorHAnsi"/>
          <w:color w:val="000000" w:themeColor="text1"/>
        </w:rPr>
        <w:t xml:space="preserve"> </w:t>
      </w:r>
      <w:r w:rsidRPr="00D164FB">
        <w:rPr>
          <w:rFonts w:asciiTheme="minorHAnsi" w:hAnsiTheme="minorHAnsi" w:cstheme="minorHAnsi"/>
          <w:color w:val="000000" w:themeColor="text1"/>
        </w:rPr>
        <w:t xml:space="preserve">smaller groups </w:t>
      </w:r>
      <w:r w:rsidR="007E120F" w:rsidRPr="00D164FB">
        <w:rPr>
          <w:rFonts w:asciiTheme="minorHAnsi" w:hAnsiTheme="minorHAnsi" w:cstheme="minorHAnsi"/>
          <w:color w:val="000000" w:themeColor="text1"/>
        </w:rPr>
        <w:t>comprised of one</w:t>
      </w:r>
      <w:r w:rsidRPr="00D164FB">
        <w:rPr>
          <w:rFonts w:asciiTheme="minorHAnsi" w:hAnsiTheme="minorHAnsi" w:cstheme="minorHAnsi"/>
          <w:color w:val="000000" w:themeColor="text1"/>
        </w:rPr>
        <w:t xml:space="preserve"> leader with </w:t>
      </w:r>
      <w:r w:rsidR="006C0A85" w:rsidRPr="00D164FB">
        <w:rPr>
          <w:rFonts w:asciiTheme="minorHAnsi" w:hAnsiTheme="minorHAnsi" w:cstheme="minorHAnsi"/>
          <w:color w:val="000000" w:themeColor="text1"/>
        </w:rPr>
        <w:t>a</w:t>
      </w:r>
      <w:r w:rsidRPr="00D164FB">
        <w:rPr>
          <w:rFonts w:asciiTheme="minorHAnsi" w:hAnsiTheme="minorHAnsi" w:cstheme="minorHAnsi"/>
          <w:color w:val="000000" w:themeColor="text1"/>
        </w:rPr>
        <w:t xml:space="preserve"> </w:t>
      </w:r>
      <w:r w:rsidR="003F467D" w:rsidRPr="00D164FB">
        <w:rPr>
          <w:rFonts w:asciiTheme="minorHAnsi" w:hAnsiTheme="minorHAnsi" w:cstheme="minorHAnsi"/>
          <w:color w:val="000000" w:themeColor="text1"/>
        </w:rPr>
        <w:t>handful</w:t>
      </w:r>
      <w:r w:rsidRPr="00D164FB">
        <w:rPr>
          <w:rFonts w:asciiTheme="minorHAnsi" w:hAnsiTheme="minorHAnsi" w:cstheme="minorHAnsi"/>
          <w:color w:val="000000" w:themeColor="text1"/>
        </w:rPr>
        <w:t xml:space="preserve"> of students</w:t>
      </w:r>
      <w:r w:rsidR="003F467D" w:rsidRPr="00D164FB">
        <w:rPr>
          <w:rFonts w:asciiTheme="minorHAnsi" w:hAnsiTheme="minorHAnsi" w:cstheme="minorHAnsi"/>
          <w:color w:val="000000" w:themeColor="text1"/>
        </w:rPr>
        <w:t xml:space="preserve"> per group. Walk through the mutual ministry questions decided upon as leaders for the night </w:t>
      </w:r>
      <w:r w:rsidR="005A6C1E" w:rsidRPr="00D164FB">
        <w:rPr>
          <w:rFonts w:asciiTheme="minorHAnsi" w:hAnsiTheme="minorHAnsi" w:cstheme="minorHAnsi"/>
          <w:color w:val="000000" w:themeColor="text1"/>
        </w:rPr>
        <w:t xml:space="preserve">by having each </w:t>
      </w:r>
      <w:r w:rsidR="00A6156A" w:rsidRPr="00D164FB">
        <w:rPr>
          <w:rFonts w:asciiTheme="minorHAnsi" w:hAnsiTheme="minorHAnsi" w:cstheme="minorHAnsi"/>
          <w:color w:val="000000" w:themeColor="text1"/>
        </w:rPr>
        <w:t>person</w:t>
      </w:r>
      <w:r w:rsidR="005A6C1E" w:rsidRPr="00D164FB">
        <w:rPr>
          <w:rFonts w:asciiTheme="minorHAnsi" w:hAnsiTheme="minorHAnsi" w:cstheme="minorHAnsi"/>
          <w:color w:val="000000" w:themeColor="text1"/>
        </w:rPr>
        <w:t xml:space="preserve"> share</w:t>
      </w:r>
      <w:r w:rsidR="00A6156A" w:rsidRPr="00D164FB">
        <w:rPr>
          <w:rFonts w:asciiTheme="minorHAnsi" w:hAnsiTheme="minorHAnsi" w:cstheme="minorHAnsi"/>
          <w:color w:val="000000" w:themeColor="text1"/>
        </w:rPr>
        <w:t xml:space="preserve"> in light of </w:t>
      </w:r>
      <w:r w:rsidR="003F4721" w:rsidRPr="00D164FB">
        <w:rPr>
          <w:rFonts w:asciiTheme="minorHAnsi" w:hAnsiTheme="minorHAnsi" w:cstheme="minorHAnsi"/>
          <w:color w:val="000000" w:themeColor="text1"/>
        </w:rPr>
        <w:t>the</w:t>
      </w:r>
      <w:r w:rsidR="00A6156A" w:rsidRPr="00D164FB">
        <w:rPr>
          <w:rFonts w:asciiTheme="minorHAnsi" w:hAnsiTheme="minorHAnsi" w:cstheme="minorHAnsi"/>
          <w:color w:val="000000" w:themeColor="text1"/>
        </w:rPr>
        <w:t xml:space="preserve"> questions</w:t>
      </w:r>
      <w:r w:rsidR="005A6C1E" w:rsidRPr="00D164FB">
        <w:rPr>
          <w:rFonts w:asciiTheme="minorHAnsi" w:hAnsiTheme="minorHAnsi" w:cstheme="minorHAnsi"/>
          <w:color w:val="000000" w:themeColor="text1"/>
        </w:rPr>
        <w:t xml:space="preserve">. </w:t>
      </w:r>
    </w:p>
    <w:p w14:paraId="5DC802C0" w14:textId="31B96CD4" w:rsidR="00250F17" w:rsidRPr="00D164FB" w:rsidRDefault="00250F17" w:rsidP="002C05B7">
      <w:pPr>
        <w:jc w:val="both"/>
        <w:rPr>
          <w:rFonts w:asciiTheme="minorHAnsi" w:hAnsiTheme="minorHAnsi" w:cstheme="minorHAnsi"/>
          <w:color w:val="000000" w:themeColor="text1"/>
        </w:rPr>
      </w:pPr>
    </w:p>
    <w:p w14:paraId="5C7F69E0" w14:textId="1CEEE059" w:rsidR="00250F17" w:rsidRPr="00D164FB" w:rsidRDefault="00F16E57" w:rsidP="00250F17">
      <w:pPr>
        <w:jc w:val="both"/>
        <w:rPr>
          <w:rFonts w:asciiTheme="minorHAnsi" w:hAnsiTheme="minorHAnsi" w:cstheme="minorHAnsi"/>
          <w:color w:val="000000" w:themeColor="text1"/>
        </w:rPr>
      </w:pPr>
      <w:r w:rsidRPr="00D164FB">
        <w:rPr>
          <w:rFonts w:asciiTheme="minorHAnsi" w:hAnsiTheme="minorHAnsi" w:cstheme="minorHAnsi"/>
          <w:color w:val="000000" w:themeColor="text1"/>
        </w:rPr>
        <w:t>If your group is large</w:t>
      </w:r>
      <w:r w:rsidR="00283783" w:rsidRPr="00D164FB">
        <w:rPr>
          <w:rFonts w:asciiTheme="minorHAnsi" w:hAnsiTheme="minorHAnsi" w:cstheme="minorHAnsi"/>
          <w:color w:val="000000" w:themeColor="text1"/>
        </w:rPr>
        <w:t>r</w:t>
      </w:r>
      <w:r w:rsidRPr="00D164FB">
        <w:rPr>
          <w:rFonts w:asciiTheme="minorHAnsi" w:hAnsiTheme="minorHAnsi" w:cstheme="minorHAnsi"/>
          <w:color w:val="000000" w:themeColor="text1"/>
        </w:rPr>
        <w:t xml:space="preserve">, </w:t>
      </w:r>
      <w:r w:rsidR="005E08F7" w:rsidRPr="00D164FB">
        <w:rPr>
          <w:rFonts w:asciiTheme="minorHAnsi" w:hAnsiTheme="minorHAnsi" w:cstheme="minorHAnsi"/>
          <w:color w:val="000000" w:themeColor="text1"/>
        </w:rPr>
        <w:t>rather than having each individual share</w:t>
      </w:r>
      <w:r w:rsidR="00283783" w:rsidRPr="00D164FB">
        <w:rPr>
          <w:rFonts w:asciiTheme="minorHAnsi" w:hAnsiTheme="minorHAnsi" w:cstheme="minorHAnsi"/>
          <w:color w:val="000000" w:themeColor="text1"/>
        </w:rPr>
        <w:t xml:space="preserve"> </w:t>
      </w:r>
      <w:r w:rsidR="007D6588" w:rsidRPr="00D164FB">
        <w:rPr>
          <w:rFonts w:asciiTheme="minorHAnsi" w:hAnsiTheme="minorHAnsi" w:cstheme="minorHAnsi"/>
          <w:color w:val="000000" w:themeColor="text1"/>
        </w:rPr>
        <w:t>for</w:t>
      </w:r>
      <w:r w:rsidR="00283783" w:rsidRPr="00D164FB">
        <w:rPr>
          <w:rFonts w:asciiTheme="minorHAnsi" w:hAnsiTheme="minorHAnsi" w:cstheme="minorHAnsi"/>
          <w:color w:val="000000" w:themeColor="text1"/>
        </w:rPr>
        <w:t xml:space="preserve"> every question in one </w:t>
      </w:r>
      <w:r w:rsidR="002E02F6" w:rsidRPr="00D164FB">
        <w:rPr>
          <w:rFonts w:asciiTheme="minorHAnsi" w:hAnsiTheme="minorHAnsi" w:cstheme="minorHAnsi"/>
          <w:color w:val="000000" w:themeColor="text1"/>
        </w:rPr>
        <w:t>turn</w:t>
      </w:r>
      <w:r w:rsidR="007D6588" w:rsidRPr="00D164FB">
        <w:rPr>
          <w:rFonts w:asciiTheme="minorHAnsi" w:hAnsiTheme="minorHAnsi" w:cstheme="minorHAnsi"/>
          <w:color w:val="000000" w:themeColor="text1"/>
        </w:rPr>
        <w:t xml:space="preserve">, </w:t>
      </w:r>
      <w:r w:rsidR="002E02F6" w:rsidRPr="00D164FB">
        <w:rPr>
          <w:rFonts w:asciiTheme="minorHAnsi" w:hAnsiTheme="minorHAnsi" w:cstheme="minorHAnsi"/>
          <w:color w:val="000000" w:themeColor="text1"/>
        </w:rPr>
        <w:t>have everyone go around and share to one question at a time and repeat the process until everyone has shared to each question.</w:t>
      </w:r>
      <w:r w:rsidR="00663665" w:rsidRPr="00D164FB">
        <w:rPr>
          <w:rFonts w:asciiTheme="minorHAnsi" w:hAnsiTheme="minorHAnsi" w:cstheme="minorHAnsi"/>
          <w:color w:val="000000" w:themeColor="text1"/>
        </w:rPr>
        <w:t xml:space="preserve"> This allows for </w:t>
      </w:r>
      <w:r w:rsidR="0055347C" w:rsidRPr="00D164FB">
        <w:rPr>
          <w:rFonts w:asciiTheme="minorHAnsi" w:hAnsiTheme="minorHAnsi" w:cstheme="minorHAnsi"/>
          <w:color w:val="000000" w:themeColor="text1"/>
        </w:rPr>
        <w:t>greater engagement as you’re constantly listening to other and waiting to share your thoughts.</w:t>
      </w:r>
      <w:r w:rsidR="00250F17" w:rsidRPr="00D164FB">
        <w:rPr>
          <w:rFonts w:asciiTheme="minorHAnsi" w:hAnsiTheme="minorHAnsi" w:cstheme="minorHAnsi"/>
          <w:color w:val="000000" w:themeColor="text1"/>
        </w:rPr>
        <w:t xml:space="preserve"> After each individual student shares, follow up by asking them if there are any ways you as a group can encourage them and or hold them accountable throughout the week. Make sure to write down everyone’s prayer requests and pray for them regularly!</w:t>
      </w:r>
    </w:p>
    <w:p w14:paraId="159AAD73" w14:textId="747EDB3B" w:rsidR="00250F17" w:rsidRPr="00D164FB" w:rsidRDefault="00250F17" w:rsidP="00250F17">
      <w:pPr>
        <w:jc w:val="both"/>
        <w:rPr>
          <w:rFonts w:asciiTheme="minorHAnsi" w:hAnsiTheme="minorHAnsi" w:cstheme="minorHAnsi"/>
          <w:color w:val="000000" w:themeColor="text1"/>
        </w:rPr>
      </w:pPr>
    </w:p>
    <w:p w14:paraId="2F0979B7" w14:textId="0102D08B" w:rsidR="008D1220" w:rsidRPr="00D164FB" w:rsidRDefault="00A600F0" w:rsidP="002C05B7">
      <w:pPr>
        <w:jc w:val="both"/>
        <w:rPr>
          <w:rFonts w:asciiTheme="minorHAnsi" w:hAnsiTheme="minorHAnsi" w:cstheme="minorHAnsi"/>
          <w:color w:val="000000" w:themeColor="text1"/>
        </w:rPr>
      </w:pPr>
      <w:r w:rsidRPr="00D164FB">
        <w:rPr>
          <w:rFonts w:asciiTheme="minorHAnsi" w:hAnsiTheme="minorHAnsi" w:cstheme="minorHAnsi"/>
          <w:color w:val="000000" w:themeColor="text1"/>
        </w:rPr>
        <w:t xml:space="preserve">Below are the 6P’s for you to choose from as ideas for questions. For under classmen, consider starting with </w:t>
      </w:r>
      <w:r w:rsidR="00775AFD" w:rsidRPr="00D164FB">
        <w:rPr>
          <w:rFonts w:asciiTheme="minorHAnsi" w:hAnsiTheme="minorHAnsi" w:cstheme="minorHAnsi"/>
          <w:color w:val="000000" w:themeColor="text1"/>
        </w:rPr>
        <w:t xml:space="preserve">just </w:t>
      </w:r>
      <w:r w:rsidR="00662307" w:rsidRPr="00D164FB">
        <w:rPr>
          <w:rFonts w:asciiTheme="minorHAnsi" w:hAnsiTheme="minorHAnsi" w:cstheme="minorHAnsi"/>
          <w:color w:val="000000" w:themeColor="text1"/>
        </w:rPr>
        <w:t xml:space="preserve">starting the year off by sharing </w:t>
      </w:r>
      <w:r w:rsidR="00437017" w:rsidRPr="00D164FB">
        <w:rPr>
          <w:rFonts w:asciiTheme="minorHAnsi" w:hAnsiTheme="minorHAnsi" w:cstheme="minorHAnsi"/>
          <w:color w:val="000000" w:themeColor="text1"/>
        </w:rPr>
        <w:t>on</w:t>
      </w:r>
      <w:r w:rsidR="00B20CBA" w:rsidRPr="00D164FB">
        <w:rPr>
          <w:rFonts w:asciiTheme="minorHAnsi" w:hAnsiTheme="minorHAnsi" w:cstheme="minorHAnsi"/>
          <w:color w:val="000000" w:themeColor="text1"/>
        </w:rPr>
        <w:t xml:space="preserve"> </w:t>
      </w:r>
      <w:r w:rsidRPr="00D164FB">
        <w:rPr>
          <w:rFonts w:asciiTheme="minorHAnsi" w:hAnsiTheme="minorHAnsi" w:cstheme="minorHAnsi"/>
          <w:color w:val="000000" w:themeColor="text1"/>
        </w:rPr>
        <w:t>Practices, Praise, and Prayer Requests</w:t>
      </w:r>
      <w:r w:rsidR="00775AFD" w:rsidRPr="00D164FB">
        <w:rPr>
          <w:rFonts w:asciiTheme="minorHAnsi" w:hAnsiTheme="minorHAnsi" w:cstheme="minorHAnsi"/>
          <w:color w:val="000000" w:themeColor="text1"/>
        </w:rPr>
        <w:t>.</w:t>
      </w:r>
      <w:r w:rsidR="00D97361" w:rsidRPr="00D164FB">
        <w:rPr>
          <w:rFonts w:asciiTheme="minorHAnsi" w:hAnsiTheme="minorHAnsi" w:cstheme="minorHAnsi"/>
          <w:color w:val="000000" w:themeColor="text1"/>
        </w:rPr>
        <w:t xml:space="preserve"> </w:t>
      </w:r>
      <w:r w:rsidR="00437017" w:rsidRPr="00D164FB">
        <w:rPr>
          <w:rFonts w:asciiTheme="minorHAnsi" w:hAnsiTheme="minorHAnsi" w:cstheme="minorHAnsi"/>
          <w:color w:val="000000" w:themeColor="text1"/>
        </w:rPr>
        <w:t>This may be all you can get through</w:t>
      </w:r>
      <w:r w:rsidR="008D1220" w:rsidRPr="00D164FB">
        <w:rPr>
          <w:rFonts w:asciiTheme="minorHAnsi" w:hAnsiTheme="minorHAnsi" w:cstheme="minorHAnsi"/>
          <w:color w:val="000000" w:themeColor="text1"/>
        </w:rPr>
        <w:t xml:space="preserve"> as you begin to establish mutual ministry within your group.</w:t>
      </w:r>
    </w:p>
    <w:p w14:paraId="71C4AEDE" w14:textId="034EB80E" w:rsidR="007949B6" w:rsidRPr="00D164FB" w:rsidRDefault="007949B6" w:rsidP="002C05B7">
      <w:pPr>
        <w:jc w:val="both"/>
        <w:rPr>
          <w:rFonts w:asciiTheme="minorHAnsi" w:hAnsiTheme="minorHAnsi" w:cstheme="minorHAnsi"/>
          <w:color w:val="000000" w:themeColor="text1"/>
        </w:rPr>
      </w:pPr>
    </w:p>
    <w:p w14:paraId="64C4C2E4" w14:textId="7E627A82" w:rsidR="007949B6" w:rsidRPr="00D164FB" w:rsidRDefault="007949B6" w:rsidP="007949B6">
      <w:pPr>
        <w:snapToGrid w:val="0"/>
        <w:rPr>
          <w:rFonts w:asciiTheme="minorHAnsi" w:eastAsia="Times New Roman" w:hAnsiTheme="minorHAnsi" w:cstheme="minorHAnsi"/>
          <w:color w:val="2F5496" w:themeColor="accent1" w:themeShade="BF"/>
          <w:sz w:val="28"/>
          <w:szCs w:val="28"/>
        </w:rPr>
      </w:pPr>
      <w:r w:rsidRPr="00D164FB">
        <w:rPr>
          <w:rFonts w:asciiTheme="minorHAnsi" w:eastAsia="Times New Roman" w:hAnsiTheme="minorHAnsi" w:cstheme="minorHAnsi"/>
          <w:color w:val="2F5496" w:themeColor="accent1" w:themeShade="BF"/>
          <w:sz w:val="28"/>
          <w:szCs w:val="28"/>
        </w:rPr>
        <w:t xml:space="preserve">The 6 </w:t>
      </w:r>
      <w:r w:rsidRPr="00D164FB">
        <w:rPr>
          <w:rFonts w:asciiTheme="minorHAnsi" w:eastAsia="Times New Roman" w:hAnsiTheme="minorHAnsi" w:cstheme="minorHAnsi"/>
          <w:b/>
          <w:bCs/>
          <w:color w:val="2F5496" w:themeColor="accent1" w:themeShade="BF"/>
          <w:sz w:val="28"/>
          <w:szCs w:val="28"/>
        </w:rPr>
        <w:t>P</w:t>
      </w:r>
      <w:r w:rsidRPr="00D164FB">
        <w:rPr>
          <w:rFonts w:asciiTheme="minorHAnsi" w:eastAsia="Times New Roman" w:hAnsiTheme="minorHAnsi" w:cstheme="minorHAnsi"/>
          <w:color w:val="2F5496" w:themeColor="accent1" w:themeShade="BF"/>
          <w:sz w:val="28"/>
          <w:szCs w:val="28"/>
        </w:rPr>
        <w:t>’s:</w:t>
      </w:r>
    </w:p>
    <w:p w14:paraId="6B758269" w14:textId="2AB4A30B"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ractices (Matt 22:37) – How was your time with the Lord this week? Did you spend intentional time in the Word and prayer? What did God teach you? What did you pray about? How have you seen God answer your prayers?</w:t>
      </w:r>
    </w:p>
    <w:p w14:paraId="1618F154" w14:textId="298115AC"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themeColor="text1"/>
          <w:sz w:val="22"/>
          <w:szCs w:val="22"/>
        </w:rPr>
        <w:t>recepts (James 1:22-25) – What from the Scriptures we discussed today convict you to change? In what way?</w:t>
      </w:r>
    </w:p>
    <w:p w14:paraId="55EEEEAB" w14:textId="5C99603A"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raise (1 Thes 5:16) –</w:t>
      </w:r>
      <w:r w:rsidRPr="00D164FB">
        <w:rPr>
          <w:rFonts w:eastAsia="Times New Roman" w:cstheme="minorHAnsi"/>
          <w:b/>
          <w:bCs/>
          <w:color w:val="000000"/>
          <w:sz w:val="22"/>
          <w:szCs w:val="22"/>
        </w:rPr>
        <w:t xml:space="preserve"> </w:t>
      </w:r>
      <w:r w:rsidRPr="00D164FB">
        <w:rPr>
          <w:rFonts w:eastAsia="Times New Roman" w:cstheme="minorHAnsi"/>
          <w:color w:val="000000"/>
          <w:sz w:val="22"/>
          <w:szCs w:val="22"/>
        </w:rPr>
        <w:t>What is one thing you can praise and thank God for this past week?</w:t>
      </w:r>
    </w:p>
    <w:p w14:paraId="4A46F714" w14:textId="587CB7EB"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urity (Eph 4:22-24; James 5:16)</w:t>
      </w:r>
      <w:r w:rsidRPr="00D164FB">
        <w:rPr>
          <w:rFonts w:eastAsia="Times New Roman" w:cstheme="minorHAnsi"/>
          <w:b/>
          <w:bCs/>
          <w:color w:val="000000"/>
          <w:sz w:val="22"/>
          <w:szCs w:val="22"/>
        </w:rPr>
        <w:t xml:space="preserve"> </w:t>
      </w:r>
      <w:r w:rsidRPr="00D164FB">
        <w:rPr>
          <w:rFonts w:eastAsia="Times New Roman" w:cstheme="minorHAnsi"/>
          <w:color w:val="000000"/>
          <w:sz w:val="22"/>
          <w:szCs w:val="22"/>
        </w:rPr>
        <w:t>– How was your sexual purity this week? In moments of temptation, what did you do? Did you fall into clicking (pornography, soft porn, social media) this week? How were your eyes/heart out and about? How was purity with your girlfriend/boyfriend?</w:t>
      </w:r>
    </w:p>
    <w:p w14:paraId="12A7339C" w14:textId="311A23FA"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themeColor="text1"/>
          <w:sz w:val="22"/>
          <w:szCs w:val="22"/>
        </w:rPr>
        <w:t>roclamation (Mat 28:18-20) – Did you have any gospel conversations or moments planting of gospel seeds in non-believers lives this week?</w:t>
      </w:r>
    </w:p>
    <w:p w14:paraId="6C8431D8" w14:textId="528A7821" w:rsidR="002C05B7" w:rsidRPr="008E6BFD"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 xml:space="preserve">rayer requests (James 5:16) – How can we pray for you this week? </w:t>
      </w:r>
      <w:r w:rsidRPr="00D164FB">
        <w:rPr>
          <w:rFonts w:eastAsia="Times New Roman" w:cstheme="minorHAnsi"/>
          <w:color w:val="000000" w:themeColor="text1"/>
          <w:sz w:val="22"/>
          <w:szCs w:val="22"/>
        </w:rPr>
        <w:t xml:space="preserve">What are you praying about that we can partner with you in prayer for? </w:t>
      </w:r>
      <w:r w:rsidRPr="00D164FB">
        <w:rPr>
          <w:rFonts w:eastAsia="Times New Roman" w:cstheme="minorHAnsi"/>
          <w:color w:val="000000"/>
          <w:sz w:val="22"/>
          <w:szCs w:val="22"/>
        </w:rPr>
        <w:t>Are there any ways we continue to encourage you or hold you accountable throughout the week by reaching out over text/call/facetime this week (verse of encouragement, accountability check in, etc.)?</w:t>
      </w:r>
    </w:p>
    <w:p w14:paraId="1373087B" w14:textId="1AEAF867" w:rsidR="008E6BFD" w:rsidRDefault="00E103BC" w:rsidP="008E6BFD">
      <w:pPr>
        <w:snapToGrid w:val="0"/>
        <w:textAlignment w:val="baseline"/>
        <w:rPr>
          <w:rFonts w:eastAsia="Times New Roman" w:cstheme="minorHAnsi"/>
          <w:color w:val="000000" w:themeColor="text1"/>
          <w:sz w:val="22"/>
          <w:szCs w:val="22"/>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80778" behindDoc="1" locked="0" layoutInCell="1" allowOverlap="1" wp14:anchorId="41C38E28" wp14:editId="28556AAF">
                <wp:simplePos x="0" y="0"/>
                <wp:positionH relativeFrom="column">
                  <wp:posOffset>-59055</wp:posOffset>
                </wp:positionH>
                <wp:positionV relativeFrom="paragraph">
                  <wp:posOffset>170815</wp:posOffset>
                </wp:positionV>
                <wp:extent cx="5956300" cy="283210"/>
                <wp:effectExtent l="0" t="0" r="12700" b="8890"/>
                <wp:wrapNone/>
                <wp:docPr id="1073699725" name="Rounded Rectangle 1"/>
                <wp:cNvGraphicFramePr/>
                <a:graphic xmlns:a="http://schemas.openxmlformats.org/drawingml/2006/main">
                  <a:graphicData uri="http://schemas.microsoft.com/office/word/2010/wordprocessingShape">
                    <wps:wsp>
                      <wps:cNvSpPr/>
                      <wps:spPr>
                        <a:xfrm>
                          <a:off x="0" y="0"/>
                          <a:ext cx="5956300" cy="283210"/>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11006" id="Rounded Rectangle 1" o:spid="_x0000_s1026" style="position:absolute;margin-left:-4.65pt;margin-top:13.45pt;width:469pt;height:22.3pt;z-index:-2516357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" fillcolor="#2f5496 [2404]" strokecolor="black [3213]" strokeweight="1pt">
                <v:stroke joinstyle="miter"/>
              </v:roundrect>
            </w:pict>
          </mc:Fallback>
        </mc:AlternateContent>
      </w:r>
    </w:p>
    <w:p w14:paraId="06B61F8C" w14:textId="3F2200B5" w:rsidR="008E6BFD" w:rsidRPr="00E103BC" w:rsidRDefault="008E6BFD" w:rsidP="008E6BFD">
      <w:pPr>
        <w:jc w:val="both"/>
        <w:rPr>
          <w:rFonts w:asciiTheme="majorHAnsi" w:hAnsiTheme="majorHAnsi" w:cstheme="majorHAnsi"/>
          <w:color w:val="FFFFFF" w:themeColor="background1"/>
        </w:rPr>
      </w:pPr>
      <w:r w:rsidRPr="00E103BC">
        <w:rPr>
          <w:rFonts w:asciiTheme="majorHAnsi" w:hAnsiTheme="majorHAnsi" w:cstheme="majorHAnsi"/>
          <w:b/>
          <w:color w:val="FFFFFF" w:themeColor="background1"/>
          <w:sz w:val="40"/>
          <w:szCs w:val="40"/>
        </w:rPr>
        <w:t>PRAYER</w:t>
      </w:r>
    </w:p>
    <w:p w14:paraId="39164A2C" w14:textId="6D68814F" w:rsidR="008E6BFD" w:rsidRPr="009651FE" w:rsidRDefault="008E6BFD" w:rsidP="009651FE">
      <w:pPr>
        <w:jc w:val="both"/>
        <w:rPr>
          <w:rFonts w:asciiTheme="minorHAnsi" w:hAnsiTheme="minorHAnsi" w:cstheme="minorHAnsi"/>
          <w:color w:val="000000" w:themeColor="text1"/>
        </w:rPr>
      </w:pPr>
      <w:r w:rsidRPr="00D164FB">
        <w:rPr>
          <w:rFonts w:asciiTheme="minorHAnsi" w:hAnsiTheme="minorHAnsi" w:cstheme="minorHAnsi"/>
          <w:color w:val="000000" w:themeColor="text1"/>
        </w:rPr>
        <w:t>Remember, the end goal of mutual ministry is heart change, not behavioral modification…this happens by interceding in prayer for your students. Finish off mutual ministry by praying all together. Depending on the time you have left, this may look like praying for the person on your left or asking a couple students to pray for the group as a whole. Use the prayer requests shared and Scripture for the night as the basis for your prayer time.</w:t>
      </w:r>
    </w:p>
    <w:sectPr w:rsidR="008E6BFD" w:rsidRPr="009651FE" w:rsidSect="00DC31C0">
      <w:footerReference w:type="even" r:id="rId8"/>
      <w:footerReference w:type="defaul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A4B4" w14:textId="77777777" w:rsidR="00DC31C0" w:rsidRDefault="00DC31C0">
      <w:r>
        <w:separator/>
      </w:r>
    </w:p>
  </w:endnote>
  <w:endnote w:type="continuationSeparator" w:id="0">
    <w:p w14:paraId="2AB7799D" w14:textId="77777777" w:rsidR="00DC31C0" w:rsidRDefault="00DC31C0">
      <w:r>
        <w:continuationSeparator/>
      </w:r>
    </w:p>
  </w:endnote>
  <w:endnote w:type="continuationNotice" w:id="1">
    <w:p w14:paraId="1E177CF4" w14:textId="77777777" w:rsidR="00DC31C0" w:rsidRDefault="00DC3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97441"/>
      <w:docPartObj>
        <w:docPartGallery w:val="Page Numbers (Bottom of Page)"/>
        <w:docPartUnique/>
      </w:docPartObj>
    </w:sdtPr>
    <w:sdtEndPr>
      <w:rPr>
        <w:rStyle w:val="PageNumber"/>
      </w:rPr>
    </w:sdtEndPr>
    <w:sdtContent>
      <w:p w14:paraId="2E1AD438" w14:textId="60CF907A" w:rsidR="00E030B5" w:rsidRDefault="00E030B5" w:rsidP="00E030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27EEE0" w14:textId="1F1F779D" w:rsidR="002C5B32" w:rsidRDefault="002C5B32" w:rsidP="009B7AC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238851"/>
      <w:docPartObj>
        <w:docPartGallery w:val="Page Numbers (Bottom of Page)"/>
        <w:docPartUnique/>
      </w:docPartObj>
    </w:sdtPr>
    <w:sdtEndPr>
      <w:rPr>
        <w:rStyle w:val="PageNumber"/>
      </w:rPr>
    </w:sdtEndPr>
    <w:sdtContent>
      <w:p w14:paraId="021DE46B" w14:textId="7BE467A2" w:rsidR="00E030B5" w:rsidRDefault="00E030B5" w:rsidP="00BC50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C2CBF8A" w14:textId="6C66DB43" w:rsidR="00412F7D" w:rsidRDefault="00412F7D">
    <w:pPr>
      <w:pStyle w:val="Footer"/>
      <w:jc w:val="center"/>
    </w:pPr>
  </w:p>
  <w:p w14:paraId="34E67B3E" w14:textId="751BCB01" w:rsidR="002C5B32" w:rsidRDefault="002C5B32" w:rsidP="004710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F47D" w14:textId="1D036CD9" w:rsidR="009B7AC6" w:rsidRDefault="009B7AC6" w:rsidP="009B7A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88C9" w14:textId="77777777" w:rsidR="00DC31C0" w:rsidRDefault="00DC31C0">
      <w:r>
        <w:separator/>
      </w:r>
    </w:p>
  </w:footnote>
  <w:footnote w:type="continuationSeparator" w:id="0">
    <w:p w14:paraId="10CD990B" w14:textId="77777777" w:rsidR="00DC31C0" w:rsidRDefault="00DC31C0">
      <w:r>
        <w:continuationSeparator/>
      </w:r>
    </w:p>
  </w:footnote>
  <w:footnote w:type="continuationNotice" w:id="1">
    <w:p w14:paraId="344C19DA" w14:textId="77777777" w:rsidR="00DC31C0" w:rsidRDefault="00DC31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A01"/>
    <w:multiLevelType w:val="hybridMultilevel"/>
    <w:tmpl w:val="26EC9608"/>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D66A59"/>
    <w:multiLevelType w:val="hybridMultilevel"/>
    <w:tmpl w:val="5236391C"/>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029DA"/>
    <w:multiLevelType w:val="hybridMultilevel"/>
    <w:tmpl w:val="0776942A"/>
    <w:lvl w:ilvl="0" w:tplc="9D462402">
      <w:numFmt w:val="bullet"/>
      <w:lvlText w:val="-"/>
      <w:lvlJc w:val="left"/>
      <w:pPr>
        <w:ind w:left="720" w:hanging="360"/>
      </w:pPr>
      <w:rPr>
        <w:rFonts w:ascii="Segoe UI" w:eastAsia="Times New Roman" w:hAnsi="Segoe UI" w:cs="Segoe UI" w:hint="default"/>
        <w:b w:val="0"/>
        <w:bCs/>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332DC"/>
    <w:multiLevelType w:val="hybridMultilevel"/>
    <w:tmpl w:val="41C0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F2493"/>
    <w:multiLevelType w:val="hybridMultilevel"/>
    <w:tmpl w:val="AFBC4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31D10"/>
    <w:multiLevelType w:val="hybridMultilevel"/>
    <w:tmpl w:val="E6063804"/>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0336"/>
    <w:multiLevelType w:val="hybridMultilevel"/>
    <w:tmpl w:val="8E945ADE"/>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6416748">
    <w:abstractNumId w:val="5"/>
  </w:num>
  <w:num w:numId="2" w16cid:durableId="717583772">
    <w:abstractNumId w:val="2"/>
  </w:num>
  <w:num w:numId="3" w16cid:durableId="1471899171">
    <w:abstractNumId w:val="6"/>
  </w:num>
  <w:num w:numId="4" w16cid:durableId="371078936">
    <w:abstractNumId w:val="0"/>
  </w:num>
  <w:num w:numId="5" w16cid:durableId="1934893939">
    <w:abstractNumId w:val="1"/>
  </w:num>
  <w:num w:numId="6" w16cid:durableId="1980988504">
    <w:abstractNumId w:val="3"/>
  </w:num>
  <w:num w:numId="7" w16cid:durableId="81233490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1D"/>
    <w:rsid w:val="00001622"/>
    <w:rsid w:val="00001BDE"/>
    <w:rsid w:val="00002BAB"/>
    <w:rsid w:val="00003127"/>
    <w:rsid w:val="00004640"/>
    <w:rsid w:val="00004E83"/>
    <w:rsid w:val="0000565C"/>
    <w:rsid w:val="000061F2"/>
    <w:rsid w:val="00007EAA"/>
    <w:rsid w:val="0001068C"/>
    <w:rsid w:val="00010716"/>
    <w:rsid w:val="00010AB7"/>
    <w:rsid w:val="00012915"/>
    <w:rsid w:val="0001316E"/>
    <w:rsid w:val="00013C6E"/>
    <w:rsid w:val="00013E2E"/>
    <w:rsid w:val="0001462B"/>
    <w:rsid w:val="000147CB"/>
    <w:rsid w:val="00015013"/>
    <w:rsid w:val="00015CCC"/>
    <w:rsid w:val="00017798"/>
    <w:rsid w:val="00017AAA"/>
    <w:rsid w:val="00020974"/>
    <w:rsid w:val="00020EB1"/>
    <w:rsid w:val="000214F8"/>
    <w:rsid w:val="000215B6"/>
    <w:rsid w:val="0002168F"/>
    <w:rsid w:val="00026918"/>
    <w:rsid w:val="0002758D"/>
    <w:rsid w:val="00027D91"/>
    <w:rsid w:val="0003074D"/>
    <w:rsid w:val="00032953"/>
    <w:rsid w:val="00032AFE"/>
    <w:rsid w:val="00033240"/>
    <w:rsid w:val="00034D74"/>
    <w:rsid w:val="00035E8B"/>
    <w:rsid w:val="000361EC"/>
    <w:rsid w:val="0004425F"/>
    <w:rsid w:val="00047077"/>
    <w:rsid w:val="00050532"/>
    <w:rsid w:val="0005372B"/>
    <w:rsid w:val="00054521"/>
    <w:rsid w:val="000574D7"/>
    <w:rsid w:val="00060135"/>
    <w:rsid w:val="00060628"/>
    <w:rsid w:val="00060ED7"/>
    <w:rsid w:val="00061A34"/>
    <w:rsid w:val="00061DD8"/>
    <w:rsid w:val="000635F2"/>
    <w:rsid w:val="000638EF"/>
    <w:rsid w:val="00064039"/>
    <w:rsid w:val="00065338"/>
    <w:rsid w:val="0006621B"/>
    <w:rsid w:val="00066426"/>
    <w:rsid w:val="0007146F"/>
    <w:rsid w:val="000729B5"/>
    <w:rsid w:val="00072DA3"/>
    <w:rsid w:val="00072F5A"/>
    <w:rsid w:val="0007344A"/>
    <w:rsid w:val="00073E31"/>
    <w:rsid w:val="00077082"/>
    <w:rsid w:val="000773D6"/>
    <w:rsid w:val="00077625"/>
    <w:rsid w:val="000801C8"/>
    <w:rsid w:val="0008061E"/>
    <w:rsid w:val="00080F61"/>
    <w:rsid w:val="00081505"/>
    <w:rsid w:val="00081B62"/>
    <w:rsid w:val="00081D69"/>
    <w:rsid w:val="00081EFE"/>
    <w:rsid w:val="00082FB7"/>
    <w:rsid w:val="00083475"/>
    <w:rsid w:val="00083570"/>
    <w:rsid w:val="00085A46"/>
    <w:rsid w:val="000863DB"/>
    <w:rsid w:val="0009010D"/>
    <w:rsid w:val="00092CA5"/>
    <w:rsid w:val="0009459E"/>
    <w:rsid w:val="000951B3"/>
    <w:rsid w:val="00095D3F"/>
    <w:rsid w:val="00097CAF"/>
    <w:rsid w:val="00097E3A"/>
    <w:rsid w:val="000A0264"/>
    <w:rsid w:val="000A093C"/>
    <w:rsid w:val="000A155A"/>
    <w:rsid w:val="000A1D7B"/>
    <w:rsid w:val="000A1E28"/>
    <w:rsid w:val="000A1E34"/>
    <w:rsid w:val="000A1E3B"/>
    <w:rsid w:val="000A55D6"/>
    <w:rsid w:val="000A6E4A"/>
    <w:rsid w:val="000B0B92"/>
    <w:rsid w:val="000B2DEE"/>
    <w:rsid w:val="000B4AD4"/>
    <w:rsid w:val="000B4E7C"/>
    <w:rsid w:val="000B513A"/>
    <w:rsid w:val="000B51BC"/>
    <w:rsid w:val="000B5358"/>
    <w:rsid w:val="000B558A"/>
    <w:rsid w:val="000B58F6"/>
    <w:rsid w:val="000B701A"/>
    <w:rsid w:val="000B7E3A"/>
    <w:rsid w:val="000C0DAB"/>
    <w:rsid w:val="000C135A"/>
    <w:rsid w:val="000C18AA"/>
    <w:rsid w:val="000C2E12"/>
    <w:rsid w:val="000C543B"/>
    <w:rsid w:val="000C5BDE"/>
    <w:rsid w:val="000C796F"/>
    <w:rsid w:val="000D0961"/>
    <w:rsid w:val="000D1E44"/>
    <w:rsid w:val="000D1FA6"/>
    <w:rsid w:val="000D4212"/>
    <w:rsid w:val="000D69F3"/>
    <w:rsid w:val="000D70E5"/>
    <w:rsid w:val="000E1C4C"/>
    <w:rsid w:val="000E2197"/>
    <w:rsid w:val="000E2B0A"/>
    <w:rsid w:val="000E37D8"/>
    <w:rsid w:val="000E3E53"/>
    <w:rsid w:val="000E501F"/>
    <w:rsid w:val="000E6DEC"/>
    <w:rsid w:val="000E777C"/>
    <w:rsid w:val="000F0E81"/>
    <w:rsid w:val="000F150D"/>
    <w:rsid w:val="000F1625"/>
    <w:rsid w:val="000F17EF"/>
    <w:rsid w:val="000F1C81"/>
    <w:rsid w:val="000F2310"/>
    <w:rsid w:val="000F4224"/>
    <w:rsid w:val="000F43D6"/>
    <w:rsid w:val="000F766F"/>
    <w:rsid w:val="000F76E6"/>
    <w:rsid w:val="00101A2E"/>
    <w:rsid w:val="00102D32"/>
    <w:rsid w:val="00103BA0"/>
    <w:rsid w:val="00103DE2"/>
    <w:rsid w:val="00104ED0"/>
    <w:rsid w:val="00105AEC"/>
    <w:rsid w:val="00106C2D"/>
    <w:rsid w:val="00107980"/>
    <w:rsid w:val="00110A2B"/>
    <w:rsid w:val="001112BB"/>
    <w:rsid w:val="00112D7D"/>
    <w:rsid w:val="00113F02"/>
    <w:rsid w:val="00114858"/>
    <w:rsid w:val="00114EF2"/>
    <w:rsid w:val="00115137"/>
    <w:rsid w:val="0011527E"/>
    <w:rsid w:val="00116E56"/>
    <w:rsid w:val="00121EF7"/>
    <w:rsid w:val="00123422"/>
    <w:rsid w:val="00126332"/>
    <w:rsid w:val="00126FC8"/>
    <w:rsid w:val="001276F0"/>
    <w:rsid w:val="001316B5"/>
    <w:rsid w:val="00131860"/>
    <w:rsid w:val="00131DCD"/>
    <w:rsid w:val="0013230D"/>
    <w:rsid w:val="00132890"/>
    <w:rsid w:val="00134464"/>
    <w:rsid w:val="00134835"/>
    <w:rsid w:val="00134E6C"/>
    <w:rsid w:val="00140235"/>
    <w:rsid w:val="0014204A"/>
    <w:rsid w:val="00143B54"/>
    <w:rsid w:val="001454C6"/>
    <w:rsid w:val="00146268"/>
    <w:rsid w:val="001465FF"/>
    <w:rsid w:val="00150703"/>
    <w:rsid w:val="00150765"/>
    <w:rsid w:val="001537B4"/>
    <w:rsid w:val="001559D5"/>
    <w:rsid w:val="00156ED7"/>
    <w:rsid w:val="0015740E"/>
    <w:rsid w:val="0015790B"/>
    <w:rsid w:val="00157D22"/>
    <w:rsid w:val="00160818"/>
    <w:rsid w:val="00162FA7"/>
    <w:rsid w:val="0016542E"/>
    <w:rsid w:val="00165469"/>
    <w:rsid w:val="00165CB3"/>
    <w:rsid w:val="00166C33"/>
    <w:rsid w:val="00166F30"/>
    <w:rsid w:val="001670B8"/>
    <w:rsid w:val="00167416"/>
    <w:rsid w:val="001674F7"/>
    <w:rsid w:val="00167E4D"/>
    <w:rsid w:val="00167EC1"/>
    <w:rsid w:val="00171036"/>
    <w:rsid w:val="00171530"/>
    <w:rsid w:val="001730D1"/>
    <w:rsid w:val="001735E2"/>
    <w:rsid w:val="001752D7"/>
    <w:rsid w:val="00175F37"/>
    <w:rsid w:val="00176D2E"/>
    <w:rsid w:val="0017715A"/>
    <w:rsid w:val="00177427"/>
    <w:rsid w:val="00177798"/>
    <w:rsid w:val="001800F7"/>
    <w:rsid w:val="0018025D"/>
    <w:rsid w:val="00180970"/>
    <w:rsid w:val="00181892"/>
    <w:rsid w:val="001818CF"/>
    <w:rsid w:val="001831CF"/>
    <w:rsid w:val="00185350"/>
    <w:rsid w:val="00185757"/>
    <w:rsid w:val="00186D9D"/>
    <w:rsid w:val="00187807"/>
    <w:rsid w:val="001920A9"/>
    <w:rsid w:val="00192DC6"/>
    <w:rsid w:val="0019379C"/>
    <w:rsid w:val="00194D77"/>
    <w:rsid w:val="00195218"/>
    <w:rsid w:val="00195B01"/>
    <w:rsid w:val="001964A2"/>
    <w:rsid w:val="00196712"/>
    <w:rsid w:val="001970E2"/>
    <w:rsid w:val="001A0C1D"/>
    <w:rsid w:val="001A0FC4"/>
    <w:rsid w:val="001A14F0"/>
    <w:rsid w:val="001A201E"/>
    <w:rsid w:val="001A21C9"/>
    <w:rsid w:val="001A5E89"/>
    <w:rsid w:val="001A6187"/>
    <w:rsid w:val="001A666A"/>
    <w:rsid w:val="001A6E5C"/>
    <w:rsid w:val="001B0A48"/>
    <w:rsid w:val="001B1BC3"/>
    <w:rsid w:val="001B2F9D"/>
    <w:rsid w:val="001B3310"/>
    <w:rsid w:val="001B3CB7"/>
    <w:rsid w:val="001B3D19"/>
    <w:rsid w:val="001B62BB"/>
    <w:rsid w:val="001B7ADA"/>
    <w:rsid w:val="001C14BE"/>
    <w:rsid w:val="001C1ED7"/>
    <w:rsid w:val="001C3AF3"/>
    <w:rsid w:val="001C3E69"/>
    <w:rsid w:val="001C4C66"/>
    <w:rsid w:val="001C4E63"/>
    <w:rsid w:val="001C50E2"/>
    <w:rsid w:val="001C594F"/>
    <w:rsid w:val="001C744B"/>
    <w:rsid w:val="001D036A"/>
    <w:rsid w:val="001D0B3F"/>
    <w:rsid w:val="001D133E"/>
    <w:rsid w:val="001D4EAF"/>
    <w:rsid w:val="001D605E"/>
    <w:rsid w:val="001D617C"/>
    <w:rsid w:val="001E07CD"/>
    <w:rsid w:val="001E0C74"/>
    <w:rsid w:val="001E0DD4"/>
    <w:rsid w:val="001E12DF"/>
    <w:rsid w:val="001E138B"/>
    <w:rsid w:val="001E1B44"/>
    <w:rsid w:val="001E2E60"/>
    <w:rsid w:val="001E3EB7"/>
    <w:rsid w:val="001E6176"/>
    <w:rsid w:val="001E7B25"/>
    <w:rsid w:val="001F0079"/>
    <w:rsid w:val="001F0247"/>
    <w:rsid w:val="001F1E17"/>
    <w:rsid w:val="001F2F44"/>
    <w:rsid w:val="001F5B8C"/>
    <w:rsid w:val="001F68C0"/>
    <w:rsid w:val="001F6985"/>
    <w:rsid w:val="001F69E1"/>
    <w:rsid w:val="001F6F75"/>
    <w:rsid w:val="001F71D8"/>
    <w:rsid w:val="001F77C3"/>
    <w:rsid w:val="001F78DB"/>
    <w:rsid w:val="001F7A62"/>
    <w:rsid w:val="001F7C5C"/>
    <w:rsid w:val="0020011E"/>
    <w:rsid w:val="00200C72"/>
    <w:rsid w:val="00201575"/>
    <w:rsid w:val="00202062"/>
    <w:rsid w:val="0020229F"/>
    <w:rsid w:val="0020235E"/>
    <w:rsid w:val="00202D1E"/>
    <w:rsid w:val="002035CA"/>
    <w:rsid w:val="00203AF0"/>
    <w:rsid w:val="00203F1E"/>
    <w:rsid w:val="002052BA"/>
    <w:rsid w:val="00205BCF"/>
    <w:rsid w:val="002078BF"/>
    <w:rsid w:val="002100D7"/>
    <w:rsid w:val="00211836"/>
    <w:rsid w:val="00213182"/>
    <w:rsid w:val="00213699"/>
    <w:rsid w:val="002136A3"/>
    <w:rsid w:val="00213F59"/>
    <w:rsid w:val="002145E2"/>
    <w:rsid w:val="002151FC"/>
    <w:rsid w:val="00216760"/>
    <w:rsid w:val="0022082A"/>
    <w:rsid w:val="00221698"/>
    <w:rsid w:val="00221A6A"/>
    <w:rsid w:val="00225B5E"/>
    <w:rsid w:val="0022769A"/>
    <w:rsid w:val="002276AE"/>
    <w:rsid w:val="00230599"/>
    <w:rsid w:val="0023060F"/>
    <w:rsid w:val="00230F21"/>
    <w:rsid w:val="002322CF"/>
    <w:rsid w:val="00233040"/>
    <w:rsid w:val="00234D31"/>
    <w:rsid w:val="0023548F"/>
    <w:rsid w:val="0023740F"/>
    <w:rsid w:val="00240D33"/>
    <w:rsid w:val="00240DF8"/>
    <w:rsid w:val="00240F7A"/>
    <w:rsid w:val="00240FFD"/>
    <w:rsid w:val="00243B99"/>
    <w:rsid w:val="00244099"/>
    <w:rsid w:val="00244A82"/>
    <w:rsid w:val="00244FB0"/>
    <w:rsid w:val="0024612A"/>
    <w:rsid w:val="00247D70"/>
    <w:rsid w:val="00250511"/>
    <w:rsid w:val="0025075D"/>
    <w:rsid w:val="00250F17"/>
    <w:rsid w:val="002520FB"/>
    <w:rsid w:val="0025367D"/>
    <w:rsid w:val="002551DD"/>
    <w:rsid w:val="00256770"/>
    <w:rsid w:val="002573CC"/>
    <w:rsid w:val="00257609"/>
    <w:rsid w:val="002608E0"/>
    <w:rsid w:val="00261E34"/>
    <w:rsid w:val="0026265F"/>
    <w:rsid w:val="0026272C"/>
    <w:rsid w:val="00262B77"/>
    <w:rsid w:val="0026555D"/>
    <w:rsid w:val="00266634"/>
    <w:rsid w:val="00266A5E"/>
    <w:rsid w:val="00266DDF"/>
    <w:rsid w:val="0027133B"/>
    <w:rsid w:val="002723A1"/>
    <w:rsid w:val="0027305A"/>
    <w:rsid w:val="0027376E"/>
    <w:rsid w:val="0027378C"/>
    <w:rsid w:val="00275B87"/>
    <w:rsid w:val="002760F5"/>
    <w:rsid w:val="00283783"/>
    <w:rsid w:val="0028687F"/>
    <w:rsid w:val="002877C4"/>
    <w:rsid w:val="00287E29"/>
    <w:rsid w:val="00290B4B"/>
    <w:rsid w:val="00290B6F"/>
    <w:rsid w:val="00291403"/>
    <w:rsid w:val="0029384E"/>
    <w:rsid w:val="0029611B"/>
    <w:rsid w:val="0029637D"/>
    <w:rsid w:val="00297DEE"/>
    <w:rsid w:val="002A0A37"/>
    <w:rsid w:val="002A102C"/>
    <w:rsid w:val="002A24F1"/>
    <w:rsid w:val="002A2E34"/>
    <w:rsid w:val="002A341C"/>
    <w:rsid w:val="002A3B33"/>
    <w:rsid w:val="002A4479"/>
    <w:rsid w:val="002A5680"/>
    <w:rsid w:val="002A57B9"/>
    <w:rsid w:val="002A6AF2"/>
    <w:rsid w:val="002B0397"/>
    <w:rsid w:val="002B0494"/>
    <w:rsid w:val="002B065B"/>
    <w:rsid w:val="002B3D7F"/>
    <w:rsid w:val="002B53E7"/>
    <w:rsid w:val="002B57F4"/>
    <w:rsid w:val="002B5879"/>
    <w:rsid w:val="002B5A9F"/>
    <w:rsid w:val="002B6544"/>
    <w:rsid w:val="002B7AA9"/>
    <w:rsid w:val="002C0516"/>
    <w:rsid w:val="002C05B7"/>
    <w:rsid w:val="002C138F"/>
    <w:rsid w:val="002C16FF"/>
    <w:rsid w:val="002C2FF1"/>
    <w:rsid w:val="002C5B32"/>
    <w:rsid w:val="002C5C2E"/>
    <w:rsid w:val="002C5E39"/>
    <w:rsid w:val="002D0042"/>
    <w:rsid w:val="002D083C"/>
    <w:rsid w:val="002D1C79"/>
    <w:rsid w:val="002D254F"/>
    <w:rsid w:val="002D3413"/>
    <w:rsid w:val="002D35FB"/>
    <w:rsid w:val="002D37C7"/>
    <w:rsid w:val="002D3AA1"/>
    <w:rsid w:val="002D49EA"/>
    <w:rsid w:val="002D55BA"/>
    <w:rsid w:val="002D6252"/>
    <w:rsid w:val="002E02F6"/>
    <w:rsid w:val="002E0322"/>
    <w:rsid w:val="002E1B38"/>
    <w:rsid w:val="002E309D"/>
    <w:rsid w:val="002E364C"/>
    <w:rsid w:val="002E43CE"/>
    <w:rsid w:val="002E52BA"/>
    <w:rsid w:val="002E6190"/>
    <w:rsid w:val="002E7AF1"/>
    <w:rsid w:val="002F1FDC"/>
    <w:rsid w:val="002F30CD"/>
    <w:rsid w:val="002F3E67"/>
    <w:rsid w:val="002F44B8"/>
    <w:rsid w:val="002F5D81"/>
    <w:rsid w:val="00300520"/>
    <w:rsid w:val="0030089A"/>
    <w:rsid w:val="00300F9F"/>
    <w:rsid w:val="00301558"/>
    <w:rsid w:val="00301FBB"/>
    <w:rsid w:val="00302922"/>
    <w:rsid w:val="00303445"/>
    <w:rsid w:val="00303B65"/>
    <w:rsid w:val="00307DC8"/>
    <w:rsid w:val="00310B2F"/>
    <w:rsid w:val="003117FD"/>
    <w:rsid w:val="0031192B"/>
    <w:rsid w:val="00312A28"/>
    <w:rsid w:val="00313A43"/>
    <w:rsid w:val="003144BD"/>
    <w:rsid w:val="003154FF"/>
    <w:rsid w:val="00315B6A"/>
    <w:rsid w:val="00317491"/>
    <w:rsid w:val="0032086F"/>
    <w:rsid w:val="00320F93"/>
    <w:rsid w:val="0032133A"/>
    <w:rsid w:val="0032141F"/>
    <w:rsid w:val="003229C8"/>
    <w:rsid w:val="00322F6D"/>
    <w:rsid w:val="00323F8F"/>
    <w:rsid w:val="0032641D"/>
    <w:rsid w:val="00326A7B"/>
    <w:rsid w:val="003274A3"/>
    <w:rsid w:val="00327887"/>
    <w:rsid w:val="00327E01"/>
    <w:rsid w:val="0033026A"/>
    <w:rsid w:val="00331CC7"/>
    <w:rsid w:val="00332130"/>
    <w:rsid w:val="00332EB1"/>
    <w:rsid w:val="00332EB6"/>
    <w:rsid w:val="00333F16"/>
    <w:rsid w:val="003340CD"/>
    <w:rsid w:val="0033591C"/>
    <w:rsid w:val="00337896"/>
    <w:rsid w:val="00337C64"/>
    <w:rsid w:val="00337CC4"/>
    <w:rsid w:val="00337FD1"/>
    <w:rsid w:val="00342AA2"/>
    <w:rsid w:val="00344B26"/>
    <w:rsid w:val="0034773C"/>
    <w:rsid w:val="003513D5"/>
    <w:rsid w:val="003521DF"/>
    <w:rsid w:val="00352593"/>
    <w:rsid w:val="00363134"/>
    <w:rsid w:val="003646E6"/>
    <w:rsid w:val="00364D53"/>
    <w:rsid w:val="00365B01"/>
    <w:rsid w:val="00365D81"/>
    <w:rsid w:val="003668DA"/>
    <w:rsid w:val="00366F2F"/>
    <w:rsid w:val="0036749B"/>
    <w:rsid w:val="00367B8C"/>
    <w:rsid w:val="00371480"/>
    <w:rsid w:val="00372A40"/>
    <w:rsid w:val="00374EDD"/>
    <w:rsid w:val="00376D7E"/>
    <w:rsid w:val="003801BA"/>
    <w:rsid w:val="00380ECB"/>
    <w:rsid w:val="003817BE"/>
    <w:rsid w:val="0038238B"/>
    <w:rsid w:val="0038303A"/>
    <w:rsid w:val="00383319"/>
    <w:rsid w:val="003835A7"/>
    <w:rsid w:val="00383C86"/>
    <w:rsid w:val="00384C5D"/>
    <w:rsid w:val="003861ED"/>
    <w:rsid w:val="00386D3B"/>
    <w:rsid w:val="003873BC"/>
    <w:rsid w:val="003906C4"/>
    <w:rsid w:val="003916C1"/>
    <w:rsid w:val="00392063"/>
    <w:rsid w:val="003927AC"/>
    <w:rsid w:val="00392AB1"/>
    <w:rsid w:val="00392DC5"/>
    <w:rsid w:val="0039391A"/>
    <w:rsid w:val="00395531"/>
    <w:rsid w:val="00397AB7"/>
    <w:rsid w:val="003A0C2C"/>
    <w:rsid w:val="003A0D4B"/>
    <w:rsid w:val="003A1243"/>
    <w:rsid w:val="003B27CB"/>
    <w:rsid w:val="003B28CE"/>
    <w:rsid w:val="003B48BB"/>
    <w:rsid w:val="003B4FC7"/>
    <w:rsid w:val="003B584A"/>
    <w:rsid w:val="003B58BA"/>
    <w:rsid w:val="003B7FA2"/>
    <w:rsid w:val="003C1113"/>
    <w:rsid w:val="003C135C"/>
    <w:rsid w:val="003C13DE"/>
    <w:rsid w:val="003C346D"/>
    <w:rsid w:val="003C5668"/>
    <w:rsid w:val="003C5E3F"/>
    <w:rsid w:val="003D1390"/>
    <w:rsid w:val="003D14A9"/>
    <w:rsid w:val="003D1FD3"/>
    <w:rsid w:val="003D219C"/>
    <w:rsid w:val="003D21B7"/>
    <w:rsid w:val="003D24A0"/>
    <w:rsid w:val="003D5127"/>
    <w:rsid w:val="003D599B"/>
    <w:rsid w:val="003D6415"/>
    <w:rsid w:val="003D7830"/>
    <w:rsid w:val="003E0ACB"/>
    <w:rsid w:val="003E16DB"/>
    <w:rsid w:val="003E2B6B"/>
    <w:rsid w:val="003E2D6C"/>
    <w:rsid w:val="003E50B9"/>
    <w:rsid w:val="003E53D0"/>
    <w:rsid w:val="003E588F"/>
    <w:rsid w:val="003E59ED"/>
    <w:rsid w:val="003E7186"/>
    <w:rsid w:val="003F10BF"/>
    <w:rsid w:val="003F1811"/>
    <w:rsid w:val="003F1EDE"/>
    <w:rsid w:val="003F26A1"/>
    <w:rsid w:val="003F2E85"/>
    <w:rsid w:val="003F41D5"/>
    <w:rsid w:val="003F4472"/>
    <w:rsid w:val="003F467D"/>
    <w:rsid w:val="003F4721"/>
    <w:rsid w:val="003F6D6C"/>
    <w:rsid w:val="003F6D70"/>
    <w:rsid w:val="003F7B5A"/>
    <w:rsid w:val="00401401"/>
    <w:rsid w:val="00402768"/>
    <w:rsid w:val="00402D58"/>
    <w:rsid w:val="0040462C"/>
    <w:rsid w:val="00407CEF"/>
    <w:rsid w:val="00410322"/>
    <w:rsid w:val="00411772"/>
    <w:rsid w:val="0041203D"/>
    <w:rsid w:val="00412F7D"/>
    <w:rsid w:val="004132BF"/>
    <w:rsid w:val="004137B5"/>
    <w:rsid w:val="00413F6A"/>
    <w:rsid w:val="0041444E"/>
    <w:rsid w:val="00416928"/>
    <w:rsid w:val="00420755"/>
    <w:rsid w:val="0042136A"/>
    <w:rsid w:val="004216B5"/>
    <w:rsid w:val="0042445C"/>
    <w:rsid w:val="00425B1B"/>
    <w:rsid w:val="00426908"/>
    <w:rsid w:val="00426D7E"/>
    <w:rsid w:val="0043149D"/>
    <w:rsid w:val="0043156F"/>
    <w:rsid w:val="0043170D"/>
    <w:rsid w:val="0043223C"/>
    <w:rsid w:val="00432DDF"/>
    <w:rsid w:val="00432F20"/>
    <w:rsid w:val="0043386F"/>
    <w:rsid w:val="00433C7C"/>
    <w:rsid w:val="00435A4E"/>
    <w:rsid w:val="00436AA7"/>
    <w:rsid w:val="00437017"/>
    <w:rsid w:val="00437EE4"/>
    <w:rsid w:val="00441485"/>
    <w:rsid w:val="0044400F"/>
    <w:rsid w:val="00444BE6"/>
    <w:rsid w:val="00445B66"/>
    <w:rsid w:val="00445DB8"/>
    <w:rsid w:val="00445EAF"/>
    <w:rsid w:val="004465BB"/>
    <w:rsid w:val="00446CB0"/>
    <w:rsid w:val="0044701F"/>
    <w:rsid w:val="00447304"/>
    <w:rsid w:val="00451EE0"/>
    <w:rsid w:val="00451FD4"/>
    <w:rsid w:val="0045264C"/>
    <w:rsid w:val="00453CFD"/>
    <w:rsid w:val="0045419F"/>
    <w:rsid w:val="0045590B"/>
    <w:rsid w:val="00455AE0"/>
    <w:rsid w:val="00456288"/>
    <w:rsid w:val="00456591"/>
    <w:rsid w:val="00456893"/>
    <w:rsid w:val="004579F8"/>
    <w:rsid w:val="00457FCB"/>
    <w:rsid w:val="004620C2"/>
    <w:rsid w:val="00462C12"/>
    <w:rsid w:val="0046495C"/>
    <w:rsid w:val="00464D62"/>
    <w:rsid w:val="0046598C"/>
    <w:rsid w:val="0046661B"/>
    <w:rsid w:val="00467E6F"/>
    <w:rsid w:val="0047108A"/>
    <w:rsid w:val="004714D3"/>
    <w:rsid w:val="004716E7"/>
    <w:rsid w:val="0047295B"/>
    <w:rsid w:val="00473BDD"/>
    <w:rsid w:val="00473F5A"/>
    <w:rsid w:val="0047433B"/>
    <w:rsid w:val="00475507"/>
    <w:rsid w:val="00477115"/>
    <w:rsid w:val="00477F70"/>
    <w:rsid w:val="00481824"/>
    <w:rsid w:val="004839F5"/>
    <w:rsid w:val="0048428B"/>
    <w:rsid w:val="00484DFF"/>
    <w:rsid w:val="00484F8F"/>
    <w:rsid w:val="004850DA"/>
    <w:rsid w:val="00485822"/>
    <w:rsid w:val="004867DE"/>
    <w:rsid w:val="004872D9"/>
    <w:rsid w:val="00487864"/>
    <w:rsid w:val="00487A2C"/>
    <w:rsid w:val="004904D5"/>
    <w:rsid w:val="00493183"/>
    <w:rsid w:val="0049600C"/>
    <w:rsid w:val="00497642"/>
    <w:rsid w:val="004A0B48"/>
    <w:rsid w:val="004A1F6D"/>
    <w:rsid w:val="004A3B0B"/>
    <w:rsid w:val="004A55DA"/>
    <w:rsid w:val="004A5DCC"/>
    <w:rsid w:val="004A6BD4"/>
    <w:rsid w:val="004A71AD"/>
    <w:rsid w:val="004B0097"/>
    <w:rsid w:val="004B0F24"/>
    <w:rsid w:val="004B226C"/>
    <w:rsid w:val="004B4C77"/>
    <w:rsid w:val="004B51DF"/>
    <w:rsid w:val="004B6234"/>
    <w:rsid w:val="004B634B"/>
    <w:rsid w:val="004B6F58"/>
    <w:rsid w:val="004B78D0"/>
    <w:rsid w:val="004C16C2"/>
    <w:rsid w:val="004C17B6"/>
    <w:rsid w:val="004C246D"/>
    <w:rsid w:val="004C2C74"/>
    <w:rsid w:val="004C2D81"/>
    <w:rsid w:val="004C2DA9"/>
    <w:rsid w:val="004C6E7F"/>
    <w:rsid w:val="004C70FB"/>
    <w:rsid w:val="004C747A"/>
    <w:rsid w:val="004D08E5"/>
    <w:rsid w:val="004D0D19"/>
    <w:rsid w:val="004D0F41"/>
    <w:rsid w:val="004D5860"/>
    <w:rsid w:val="004D74F4"/>
    <w:rsid w:val="004D7900"/>
    <w:rsid w:val="004D7BCC"/>
    <w:rsid w:val="004D7CB1"/>
    <w:rsid w:val="004E05C8"/>
    <w:rsid w:val="004E0EC6"/>
    <w:rsid w:val="004E16FF"/>
    <w:rsid w:val="004E185C"/>
    <w:rsid w:val="004E193C"/>
    <w:rsid w:val="004E4324"/>
    <w:rsid w:val="004E43C5"/>
    <w:rsid w:val="004E459B"/>
    <w:rsid w:val="004E4715"/>
    <w:rsid w:val="004E53BD"/>
    <w:rsid w:val="004E624E"/>
    <w:rsid w:val="004E746E"/>
    <w:rsid w:val="004F0527"/>
    <w:rsid w:val="004F091B"/>
    <w:rsid w:val="004F0AC4"/>
    <w:rsid w:val="004F2C35"/>
    <w:rsid w:val="004F2FC7"/>
    <w:rsid w:val="004F4A70"/>
    <w:rsid w:val="004F4E1F"/>
    <w:rsid w:val="00501843"/>
    <w:rsid w:val="00501F12"/>
    <w:rsid w:val="005049E9"/>
    <w:rsid w:val="00504B28"/>
    <w:rsid w:val="0050568C"/>
    <w:rsid w:val="005108FB"/>
    <w:rsid w:val="00511961"/>
    <w:rsid w:val="00512150"/>
    <w:rsid w:val="005124A1"/>
    <w:rsid w:val="00512C58"/>
    <w:rsid w:val="00514205"/>
    <w:rsid w:val="00515587"/>
    <w:rsid w:val="00516C24"/>
    <w:rsid w:val="005172B0"/>
    <w:rsid w:val="0052052E"/>
    <w:rsid w:val="00522FC2"/>
    <w:rsid w:val="005247B6"/>
    <w:rsid w:val="00524C75"/>
    <w:rsid w:val="00525887"/>
    <w:rsid w:val="00526169"/>
    <w:rsid w:val="005270AC"/>
    <w:rsid w:val="00527621"/>
    <w:rsid w:val="00527CBE"/>
    <w:rsid w:val="00527D7F"/>
    <w:rsid w:val="0053013F"/>
    <w:rsid w:val="00532FDE"/>
    <w:rsid w:val="0053399A"/>
    <w:rsid w:val="00533AE4"/>
    <w:rsid w:val="005346A6"/>
    <w:rsid w:val="00537019"/>
    <w:rsid w:val="00537474"/>
    <w:rsid w:val="00540D37"/>
    <w:rsid w:val="00542237"/>
    <w:rsid w:val="0054240C"/>
    <w:rsid w:val="00543249"/>
    <w:rsid w:val="00545A3C"/>
    <w:rsid w:val="0054608F"/>
    <w:rsid w:val="005468E5"/>
    <w:rsid w:val="00547703"/>
    <w:rsid w:val="00550493"/>
    <w:rsid w:val="005505EF"/>
    <w:rsid w:val="00550D18"/>
    <w:rsid w:val="00551EE5"/>
    <w:rsid w:val="00552D95"/>
    <w:rsid w:val="00553115"/>
    <w:rsid w:val="0055347C"/>
    <w:rsid w:val="00557B29"/>
    <w:rsid w:val="0056032E"/>
    <w:rsid w:val="005607D7"/>
    <w:rsid w:val="00561C85"/>
    <w:rsid w:val="00562B31"/>
    <w:rsid w:val="0056415C"/>
    <w:rsid w:val="00564D1D"/>
    <w:rsid w:val="00564DF0"/>
    <w:rsid w:val="00565511"/>
    <w:rsid w:val="00565F5B"/>
    <w:rsid w:val="0056647F"/>
    <w:rsid w:val="0056648D"/>
    <w:rsid w:val="0056720E"/>
    <w:rsid w:val="00570BDC"/>
    <w:rsid w:val="00571484"/>
    <w:rsid w:val="00572E67"/>
    <w:rsid w:val="005731AB"/>
    <w:rsid w:val="00575323"/>
    <w:rsid w:val="00575459"/>
    <w:rsid w:val="0057574D"/>
    <w:rsid w:val="00575996"/>
    <w:rsid w:val="00575F67"/>
    <w:rsid w:val="0057737D"/>
    <w:rsid w:val="00577B07"/>
    <w:rsid w:val="0058001D"/>
    <w:rsid w:val="005808E6"/>
    <w:rsid w:val="00580AE1"/>
    <w:rsid w:val="0058168F"/>
    <w:rsid w:val="0058384C"/>
    <w:rsid w:val="0058455D"/>
    <w:rsid w:val="005849ED"/>
    <w:rsid w:val="00584CDB"/>
    <w:rsid w:val="00584ED7"/>
    <w:rsid w:val="00585A23"/>
    <w:rsid w:val="0058617C"/>
    <w:rsid w:val="005864DB"/>
    <w:rsid w:val="0058684E"/>
    <w:rsid w:val="00587107"/>
    <w:rsid w:val="00587A6D"/>
    <w:rsid w:val="00590E84"/>
    <w:rsid w:val="00591CE0"/>
    <w:rsid w:val="00592862"/>
    <w:rsid w:val="00593547"/>
    <w:rsid w:val="0059546A"/>
    <w:rsid w:val="00595A2B"/>
    <w:rsid w:val="00595E27"/>
    <w:rsid w:val="0059635B"/>
    <w:rsid w:val="005A02FC"/>
    <w:rsid w:val="005A1608"/>
    <w:rsid w:val="005A1F16"/>
    <w:rsid w:val="005A2BCF"/>
    <w:rsid w:val="005A307F"/>
    <w:rsid w:val="005A363A"/>
    <w:rsid w:val="005A36E5"/>
    <w:rsid w:val="005A442D"/>
    <w:rsid w:val="005A5B12"/>
    <w:rsid w:val="005A5BBD"/>
    <w:rsid w:val="005A60F2"/>
    <w:rsid w:val="005A6C1E"/>
    <w:rsid w:val="005B04DE"/>
    <w:rsid w:val="005B7022"/>
    <w:rsid w:val="005C0836"/>
    <w:rsid w:val="005C28B0"/>
    <w:rsid w:val="005C2BE4"/>
    <w:rsid w:val="005C35D5"/>
    <w:rsid w:val="005C3E05"/>
    <w:rsid w:val="005C4007"/>
    <w:rsid w:val="005C4E1C"/>
    <w:rsid w:val="005C4FE0"/>
    <w:rsid w:val="005C555E"/>
    <w:rsid w:val="005C5D5A"/>
    <w:rsid w:val="005C6BA3"/>
    <w:rsid w:val="005C7863"/>
    <w:rsid w:val="005D0133"/>
    <w:rsid w:val="005D019C"/>
    <w:rsid w:val="005D1925"/>
    <w:rsid w:val="005D21B5"/>
    <w:rsid w:val="005D274B"/>
    <w:rsid w:val="005D2A80"/>
    <w:rsid w:val="005D5131"/>
    <w:rsid w:val="005D514F"/>
    <w:rsid w:val="005D6C26"/>
    <w:rsid w:val="005D7C73"/>
    <w:rsid w:val="005D7DA7"/>
    <w:rsid w:val="005E0641"/>
    <w:rsid w:val="005E08F7"/>
    <w:rsid w:val="005E1033"/>
    <w:rsid w:val="005E107C"/>
    <w:rsid w:val="005E1FCF"/>
    <w:rsid w:val="005E21F5"/>
    <w:rsid w:val="005E2B14"/>
    <w:rsid w:val="005E30F4"/>
    <w:rsid w:val="005E3D28"/>
    <w:rsid w:val="005E3FFC"/>
    <w:rsid w:val="005E4223"/>
    <w:rsid w:val="005E4293"/>
    <w:rsid w:val="005E4362"/>
    <w:rsid w:val="005E52C7"/>
    <w:rsid w:val="005E5424"/>
    <w:rsid w:val="005E5F62"/>
    <w:rsid w:val="005E708C"/>
    <w:rsid w:val="005E7295"/>
    <w:rsid w:val="005F0424"/>
    <w:rsid w:val="005F071F"/>
    <w:rsid w:val="005F0D5D"/>
    <w:rsid w:val="005F165B"/>
    <w:rsid w:val="005F1A5F"/>
    <w:rsid w:val="005F4598"/>
    <w:rsid w:val="005F6315"/>
    <w:rsid w:val="005F6594"/>
    <w:rsid w:val="0060073D"/>
    <w:rsid w:val="006011A7"/>
    <w:rsid w:val="00601CDE"/>
    <w:rsid w:val="00602D96"/>
    <w:rsid w:val="00603443"/>
    <w:rsid w:val="00603DC0"/>
    <w:rsid w:val="00604E78"/>
    <w:rsid w:val="006051BD"/>
    <w:rsid w:val="0060545A"/>
    <w:rsid w:val="00607659"/>
    <w:rsid w:val="006105AC"/>
    <w:rsid w:val="00610785"/>
    <w:rsid w:val="00612892"/>
    <w:rsid w:val="006132DE"/>
    <w:rsid w:val="0061356C"/>
    <w:rsid w:val="00613995"/>
    <w:rsid w:val="006140EB"/>
    <w:rsid w:val="006142FA"/>
    <w:rsid w:val="006157E4"/>
    <w:rsid w:val="006161B3"/>
    <w:rsid w:val="00616C18"/>
    <w:rsid w:val="00616E47"/>
    <w:rsid w:val="00616EAD"/>
    <w:rsid w:val="00621C73"/>
    <w:rsid w:val="00622587"/>
    <w:rsid w:val="0062278E"/>
    <w:rsid w:val="0062317F"/>
    <w:rsid w:val="00624194"/>
    <w:rsid w:val="00624C1B"/>
    <w:rsid w:val="00624CD4"/>
    <w:rsid w:val="006254A2"/>
    <w:rsid w:val="0062560F"/>
    <w:rsid w:val="006313DD"/>
    <w:rsid w:val="00634A2A"/>
    <w:rsid w:val="006366E4"/>
    <w:rsid w:val="00640874"/>
    <w:rsid w:val="006432E6"/>
    <w:rsid w:val="00643521"/>
    <w:rsid w:val="00643A35"/>
    <w:rsid w:val="00643AB5"/>
    <w:rsid w:val="00645A4B"/>
    <w:rsid w:val="0064667A"/>
    <w:rsid w:val="0065007F"/>
    <w:rsid w:val="006518C2"/>
    <w:rsid w:val="00654510"/>
    <w:rsid w:val="006558A8"/>
    <w:rsid w:val="0065688B"/>
    <w:rsid w:val="00656DA5"/>
    <w:rsid w:val="006572F9"/>
    <w:rsid w:val="00662307"/>
    <w:rsid w:val="00663665"/>
    <w:rsid w:val="00664456"/>
    <w:rsid w:val="0067028F"/>
    <w:rsid w:val="0067083F"/>
    <w:rsid w:val="006719EB"/>
    <w:rsid w:val="00671FFC"/>
    <w:rsid w:val="006724E0"/>
    <w:rsid w:val="00674220"/>
    <w:rsid w:val="00677B2F"/>
    <w:rsid w:val="006811AD"/>
    <w:rsid w:val="006816D4"/>
    <w:rsid w:val="006829F0"/>
    <w:rsid w:val="00682BFD"/>
    <w:rsid w:val="0068319B"/>
    <w:rsid w:val="006846B9"/>
    <w:rsid w:val="00684C16"/>
    <w:rsid w:val="00685E1D"/>
    <w:rsid w:val="00691F4C"/>
    <w:rsid w:val="006930AD"/>
    <w:rsid w:val="006932E8"/>
    <w:rsid w:val="006936BB"/>
    <w:rsid w:val="00695141"/>
    <w:rsid w:val="00695DC0"/>
    <w:rsid w:val="00696308"/>
    <w:rsid w:val="00696579"/>
    <w:rsid w:val="006974C6"/>
    <w:rsid w:val="00697690"/>
    <w:rsid w:val="006A14C3"/>
    <w:rsid w:val="006A2AFE"/>
    <w:rsid w:val="006A35A4"/>
    <w:rsid w:val="006A4684"/>
    <w:rsid w:val="006A5086"/>
    <w:rsid w:val="006A6095"/>
    <w:rsid w:val="006A633B"/>
    <w:rsid w:val="006A7099"/>
    <w:rsid w:val="006A7264"/>
    <w:rsid w:val="006A745A"/>
    <w:rsid w:val="006A786C"/>
    <w:rsid w:val="006B3231"/>
    <w:rsid w:val="006B339A"/>
    <w:rsid w:val="006B3950"/>
    <w:rsid w:val="006B4CFD"/>
    <w:rsid w:val="006B51E8"/>
    <w:rsid w:val="006B54CA"/>
    <w:rsid w:val="006B5912"/>
    <w:rsid w:val="006B6085"/>
    <w:rsid w:val="006B62EA"/>
    <w:rsid w:val="006B6B94"/>
    <w:rsid w:val="006C0A85"/>
    <w:rsid w:val="006C0D1F"/>
    <w:rsid w:val="006C1027"/>
    <w:rsid w:val="006C19A8"/>
    <w:rsid w:val="006C1D24"/>
    <w:rsid w:val="006C1EFD"/>
    <w:rsid w:val="006C2711"/>
    <w:rsid w:val="006C2804"/>
    <w:rsid w:val="006C29C4"/>
    <w:rsid w:val="006C2BDB"/>
    <w:rsid w:val="006C323C"/>
    <w:rsid w:val="006C3790"/>
    <w:rsid w:val="006C3A61"/>
    <w:rsid w:val="006C4676"/>
    <w:rsid w:val="006C473B"/>
    <w:rsid w:val="006C50C9"/>
    <w:rsid w:val="006C5908"/>
    <w:rsid w:val="006C6A7C"/>
    <w:rsid w:val="006C7ED2"/>
    <w:rsid w:val="006D0770"/>
    <w:rsid w:val="006D16D7"/>
    <w:rsid w:val="006D18D9"/>
    <w:rsid w:val="006D29B1"/>
    <w:rsid w:val="006D45D2"/>
    <w:rsid w:val="006D4622"/>
    <w:rsid w:val="006D4777"/>
    <w:rsid w:val="006D4E3A"/>
    <w:rsid w:val="006D5546"/>
    <w:rsid w:val="006D5BB0"/>
    <w:rsid w:val="006D5FAC"/>
    <w:rsid w:val="006D6775"/>
    <w:rsid w:val="006D700F"/>
    <w:rsid w:val="006D75DB"/>
    <w:rsid w:val="006E09C2"/>
    <w:rsid w:val="006E16C0"/>
    <w:rsid w:val="006E1A55"/>
    <w:rsid w:val="006E1FA6"/>
    <w:rsid w:val="006E1FFD"/>
    <w:rsid w:val="006E2502"/>
    <w:rsid w:val="006E27EA"/>
    <w:rsid w:val="006E4AD5"/>
    <w:rsid w:val="006E6C38"/>
    <w:rsid w:val="006E78ED"/>
    <w:rsid w:val="006E7B2E"/>
    <w:rsid w:val="006F0BD5"/>
    <w:rsid w:val="006F0D53"/>
    <w:rsid w:val="006F12DA"/>
    <w:rsid w:val="006F16E7"/>
    <w:rsid w:val="006F1CB5"/>
    <w:rsid w:val="006F2702"/>
    <w:rsid w:val="006F2A5C"/>
    <w:rsid w:val="006F2B52"/>
    <w:rsid w:val="006F4CAE"/>
    <w:rsid w:val="006F524B"/>
    <w:rsid w:val="006F548F"/>
    <w:rsid w:val="007037FC"/>
    <w:rsid w:val="007038C2"/>
    <w:rsid w:val="00703995"/>
    <w:rsid w:val="00705532"/>
    <w:rsid w:val="00705C5F"/>
    <w:rsid w:val="00705D7D"/>
    <w:rsid w:val="00705E39"/>
    <w:rsid w:val="007063D5"/>
    <w:rsid w:val="00706FDD"/>
    <w:rsid w:val="00712D37"/>
    <w:rsid w:val="0071429D"/>
    <w:rsid w:val="00714C9C"/>
    <w:rsid w:val="007165B0"/>
    <w:rsid w:val="00720596"/>
    <w:rsid w:val="00720A05"/>
    <w:rsid w:val="00720AB9"/>
    <w:rsid w:val="007218BA"/>
    <w:rsid w:val="0072199B"/>
    <w:rsid w:val="00721B1A"/>
    <w:rsid w:val="00721EBC"/>
    <w:rsid w:val="00721F25"/>
    <w:rsid w:val="00722DF9"/>
    <w:rsid w:val="00723399"/>
    <w:rsid w:val="0072461F"/>
    <w:rsid w:val="0072547D"/>
    <w:rsid w:val="00726907"/>
    <w:rsid w:val="00727339"/>
    <w:rsid w:val="00731ADF"/>
    <w:rsid w:val="00731CBC"/>
    <w:rsid w:val="00733066"/>
    <w:rsid w:val="00734391"/>
    <w:rsid w:val="00734667"/>
    <w:rsid w:val="00735164"/>
    <w:rsid w:val="007418C9"/>
    <w:rsid w:val="00741E76"/>
    <w:rsid w:val="007425A0"/>
    <w:rsid w:val="00744537"/>
    <w:rsid w:val="007445FF"/>
    <w:rsid w:val="00744B15"/>
    <w:rsid w:val="00744F5B"/>
    <w:rsid w:val="007503D6"/>
    <w:rsid w:val="00750846"/>
    <w:rsid w:val="007514F0"/>
    <w:rsid w:val="00751542"/>
    <w:rsid w:val="007521A9"/>
    <w:rsid w:val="00753067"/>
    <w:rsid w:val="00755083"/>
    <w:rsid w:val="0075705E"/>
    <w:rsid w:val="007570F1"/>
    <w:rsid w:val="00762B3F"/>
    <w:rsid w:val="00762E9C"/>
    <w:rsid w:val="00762EA5"/>
    <w:rsid w:val="00764583"/>
    <w:rsid w:val="00764F4C"/>
    <w:rsid w:val="00765371"/>
    <w:rsid w:val="00765647"/>
    <w:rsid w:val="0076582E"/>
    <w:rsid w:val="007677CB"/>
    <w:rsid w:val="00767CB1"/>
    <w:rsid w:val="007717E8"/>
    <w:rsid w:val="00771F99"/>
    <w:rsid w:val="00772471"/>
    <w:rsid w:val="00773554"/>
    <w:rsid w:val="00773BE3"/>
    <w:rsid w:val="00773F93"/>
    <w:rsid w:val="007743D1"/>
    <w:rsid w:val="007749F0"/>
    <w:rsid w:val="00775AFD"/>
    <w:rsid w:val="007760AD"/>
    <w:rsid w:val="007779F1"/>
    <w:rsid w:val="00777F7B"/>
    <w:rsid w:val="00780577"/>
    <w:rsid w:val="00781A65"/>
    <w:rsid w:val="0078491A"/>
    <w:rsid w:val="007869E1"/>
    <w:rsid w:val="00786E74"/>
    <w:rsid w:val="0078775C"/>
    <w:rsid w:val="0078784F"/>
    <w:rsid w:val="007919E3"/>
    <w:rsid w:val="00791CD1"/>
    <w:rsid w:val="00791F65"/>
    <w:rsid w:val="007927E6"/>
    <w:rsid w:val="00793194"/>
    <w:rsid w:val="00793651"/>
    <w:rsid w:val="00793D6F"/>
    <w:rsid w:val="007944AC"/>
    <w:rsid w:val="007949B6"/>
    <w:rsid w:val="00794D34"/>
    <w:rsid w:val="007967B9"/>
    <w:rsid w:val="00797923"/>
    <w:rsid w:val="007A0A16"/>
    <w:rsid w:val="007A0AFD"/>
    <w:rsid w:val="007A1148"/>
    <w:rsid w:val="007A1ECD"/>
    <w:rsid w:val="007A274E"/>
    <w:rsid w:val="007A2DFD"/>
    <w:rsid w:val="007A359C"/>
    <w:rsid w:val="007A49A1"/>
    <w:rsid w:val="007A53F4"/>
    <w:rsid w:val="007A5B5C"/>
    <w:rsid w:val="007B000F"/>
    <w:rsid w:val="007B0436"/>
    <w:rsid w:val="007B0E45"/>
    <w:rsid w:val="007B14E4"/>
    <w:rsid w:val="007B1EB6"/>
    <w:rsid w:val="007B20B8"/>
    <w:rsid w:val="007B58C7"/>
    <w:rsid w:val="007B5E99"/>
    <w:rsid w:val="007B6462"/>
    <w:rsid w:val="007C0C91"/>
    <w:rsid w:val="007C149F"/>
    <w:rsid w:val="007C1746"/>
    <w:rsid w:val="007C1DB0"/>
    <w:rsid w:val="007C2D0A"/>
    <w:rsid w:val="007C34A7"/>
    <w:rsid w:val="007C4FB4"/>
    <w:rsid w:val="007C5201"/>
    <w:rsid w:val="007C64D5"/>
    <w:rsid w:val="007C7F27"/>
    <w:rsid w:val="007C7FC1"/>
    <w:rsid w:val="007D059C"/>
    <w:rsid w:val="007D129B"/>
    <w:rsid w:val="007D1CC1"/>
    <w:rsid w:val="007D33B0"/>
    <w:rsid w:val="007D4075"/>
    <w:rsid w:val="007D415B"/>
    <w:rsid w:val="007D5A60"/>
    <w:rsid w:val="007D5B52"/>
    <w:rsid w:val="007D6588"/>
    <w:rsid w:val="007D71E6"/>
    <w:rsid w:val="007D7766"/>
    <w:rsid w:val="007D7DF2"/>
    <w:rsid w:val="007E0569"/>
    <w:rsid w:val="007E05E7"/>
    <w:rsid w:val="007E081F"/>
    <w:rsid w:val="007E120F"/>
    <w:rsid w:val="007E1488"/>
    <w:rsid w:val="007E1718"/>
    <w:rsid w:val="007E1C35"/>
    <w:rsid w:val="007E3931"/>
    <w:rsid w:val="007E53E4"/>
    <w:rsid w:val="007E69E0"/>
    <w:rsid w:val="007E7238"/>
    <w:rsid w:val="007F147D"/>
    <w:rsid w:val="007F1EBE"/>
    <w:rsid w:val="007F379D"/>
    <w:rsid w:val="007F45D9"/>
    <w:rsid w:val="007F51A3"/>
    <w:rsid w:val="007F669C"/>
    <w:rsid w:val="007F75CD"/>
    <w:rsid w:val="007F75DF"/>
    <w:rsid w:val="007F78B3"/>
    <w:rsid w:val="008005C7"/>
    <w:rsid w:val="00801A98"/>
    <w:rsid w:val="00802A7B"/>
    <w:rsid w:val="008050E5"/>
    <w:rsid w:val="0080523C"/>
    <w:rsid w:val="00805435"/>
    <w:rsid w:val="00811ED9"/>
    <w:rsid w:val="00812923"/>
    <w:rsid w:val="00813503"/>
    <w:rsid w:val="0081410E"/>
    <w:rsid w:val="00814340"/>
    <w:rsid w:val="0081480B"/>
    <w:rsid w:val="008155AE"/>
    <w:rsid w:val="00816739"/>
    <w:rsid w:val="00816ACB"/>
    <w:rsid w:val="00816B1F"/>
    <w:rsid w:val="0081753A"/>
    <w:rsid w:val="008179EB"/>
    <w:rsid w:val="00822288"/>
    <w:rsid w:val="0082396E"/>
    <w:rsid w:val="00827999"/>
    <w:rsid w:val="008309BB"/>
    <w:rsid w:val="00830A08"/>
    <w:rsid w:val="00832273"/>
    <w:rsid w:val="00833246"/>
    <w:rsid w:val="00833716"/>
    <w:rsid w:val="0083406F"/>
    <w:rsid w:val="008344F9"/>
    <w:rsid w:val="00834ED4"/>
    <w:rsid w:val="00835A73"/>
    <w:rsid w:val="00841242"/>
    <w:rsid w:val="00845A36"/>
    <w:rsid w:val="008463ED"/>
    <w:rsid w:val="00847196"/>
    <w:rsid w:val="00847C2B"/>
    <w:rsid w:val="00850503"/>
    <w:rsid w:val="0085068D"/>
    <w:rsid w:val="00851D47"/>
    <w:rsid w:val="00852853"/>
    <w:rsid w:val="00852CF3"/>
    <w:rsid w:val="00853032"/>
    <w:rsid w:val="00853905"/>
    <w:rsid w:val="00853A0E"/>
    <w:rsid w:val="00853E4B"/>
    <w:rsid w:val="00855CC8"/>
    <w:rsid w:val="00856A7D"/>
    <w:rsid w:val="00856DA5"/>
    <w:rsid w:val="00857E41"/>
    <w:rsid w:val="00860417"/>
    <w:rsid w:val="00861D84"/>
    <w:rsid w:val="00862D9D"/>
    <w:rsid w:val="008655AD"/>
    <w:rsid w:val="008663C4"/>
    <w:rsid w:val="008673C6"/>
    <w:rsid w:val="008679B8"/>
    <w:rsid w:val="008679EB"/>
    <w:rsid w:val="008704AB"/>
    <w:rsid w:val="00871322"/>
    <w:rsid w:val="00872B7C"/>
    <w:rsid w:val="0087428E"/>
    <w:rsid w:val="008742AF"/>
    <w:rsid w:val="008766FF"/>
    <w:rsid w:val="00876CF8"/>
    <w:rsid w:val="00877973"/>
    <w:rsid w:val="00877E97"/>
    <w:rsid w:val="008805EF"/>
    <w:rsid w:val="00880684"/>
    <w:rsid w:val="00880B46"/>
    <w:rsid w:val="00881879"/>
    <w:rsid w:val="008824C4"/>
    <w:rsid w:val="00883884"/>
    <w:rsid w:val="00883E1C"/>
    <w:rsid w:val="00883FC3"/>
    <w:rsid w:val="00884910"/>
    <w:rsid w:val="008868FA"/>
    <w:rsid w:val="00890284"/>
    <w:rsid w:val="00894079"/>
    <w:rsid w:val="00897F37"/>
    <w:rsid w:val="008A021A"/>
    <w:rsid w:val="008A04D8"/>
    <w:rsid w:val="008A3555"/>
    <w:rsid w:val="008A47E4"/>
    <w:rsid w:val="008A55BE"/>
    <w:rsid w:val="008A6B94"/>
    <w:rsid w:val="008B028C"/>
    <w:rsid w:val="008B0EC7"/>
    <w:rsid w:val="008B1467"/>
    <w:rsid w:val="008B1EA8"/>
    <w:rsid w:val="008B21DC"/>
    <w:rsid w:val="008B2565"/>
    <w:rsid w:val="008B42E4"/>
    <w:rsid w:val="008B6A45"/>
    <w:rsid w:val="008B73A1"/>
    <w:rsid w:val="008C05AA"/>
    <w:rsid w:val="008C2CF5"/>
    <w:rsid w:val="008C3594"/>
    <w:rsid w:val="008C557A"/>
    <w:rsid w:val="008C6171"/>
    <w:rsid w:val="008C7A6D"/>
    <w:rsid w:val="008D1220"/>
    <w:rsid w:val="008D1E29"/>
    <w:rsid w:val="008D265D"/>
    <w:rsid w:val="008D2922"/>
    <w:rsid w:val="008D36DC"/>
    <w:rsid w:val="008D40CD"/>
    <w:rsid w:val="008D6AD0"/>
    <w:rsid w:val="008E1926"/>
    <w:rsid w:val="008E1ECC"/>
    <w:rsid w:val="008E2302"/>
    <w:rsid w:val="008E26CC"/>
    <w:rsid w:val="008E3279"/>
    <w:rsid w:val="008E36B2"/>
    <w:rsid w:val="008E3AA4"/>
    <w:rsid w:val="008E3F31"/>
    <w:rsid w:val="008E54B0"/>
    <w:rsid w:val="008E5790"/>
    <w:rsid w:val="008E5E75"/>
    <w:rsid w:val="008E5EA1"/>
    <w:rsid w:val="008E6B01"/>
    <w:rsid w:val="008E6BFD"/>
    <w:rsid w:val="008F20A4"/>
    <w:rsid w:val="008F2778"/>
    <w:rsid w:val="008F4E21"/>
    <w:rsid w:val="008F55ED"/>
    <w:rsid w:val="008F5CA6"/>
    <w:rsid w:val="008F6502"/>
    <w:rsid w:val="008F7327"/>
    <w:rsid w:val="008F7353"/>
    <w:rsid w:val="009008B4"/>
    <w:rsid w:val="00901E4C"/>
    <w:rsid w:val="00905285"/>
    <w:rsid w:val="009053FA"/>
    <w:rsid w:val="00907C98"/>
    <w:rsid w:val="0091078F"/>
    <w:rsid w:val="00910F14"/>
    <w:rsid w:val="00910FAF"/>
    <w:rsid w:val="00911369"/>
    <w:rsid w:val="009125B7"/>
    <w:rsid w:val="00912B70"/>
    <w:rsid w:val="00913138"/>
    <w:rsid w:val="00913476"/>
    <w:rsid w:val="00913909"/>
    <w:rsid w:val="0091400E"/>
    <w:rsid w:val="0091417B"/>
    <w:rsid w:val="0091547D"/>
    <w:rsid w:val="00915AB3"/>
    <w:rsid w:val="00920979"/>
    <w:rsid w:val="009217D1"/>
    <w:rsid w:val="00921A49"/>
    <w:rsid w:val="009242DF"/>
    <w:rsid w:val="00924AF0"/>
    <w:rsid w:val="009259B9"/>
    <w:rsid w:val="00925E6D"/>
    <w:rsid w:val="00926089"/>
    <w:rsid w:val="00926805"/>
    <w:rsid w:val="00926CC4"/>
    <w:rsid w:val="0092759A"/>
    <w:rsid w:val="00927FAC"/>
    <w:rsid w:val="009302DE"/>
    <w:rsid w:val="00932DB0"/>
    <w:rsid w:val="00933F1D"/>
    <w:rsid w:val="00934487"/>
    <w:rsid w:val="009345DB"/>
    <w:rsid w:val="009347FE"/>
    <w:rsid w:val="0093662E"/>
    <w:rsid w:val="00936EA1"/>
    <w:rsid w:val="0094005B"/>
    <w:rsid w:val="00940220"/>
    <w:rsid w:val="00942917"/>
    <w:rsid w:val="00942FB2"/>
    <w:rsid w:val="009448CD"/>
    <w:rsid w:val="009457BE"/>
    <w:rsid w:val="00945B5D"/>
    <w:rsid w:val="0094696C"/>
    <w:rsid w:val="00947483"/>
    <w:rsid w:val="00950CBE"/>
    <w:rsid w:val="00952519"/>
    <w:rsid w:val="009546F7"/>
    <w:rsid w:val="009547A1"/>
    <w:rsid w:val="00954C04"/>
    <w:rsid w:val="00954D5F"/>
    <w:rsid w:val="00955257"/>
    <w:rsid w:val="009554DB"/>
    <w:rsid w:val="009560FB"/>
    <w:rsid w:val="00956E63"/>
    <w:rsid w:val="009570F7"/>
    <w:rsid w:val="00960C8A"/>
    <w:rsid w:val="00961CD8"/>
    <w:rsid w:val="0096254C"/>
    <w:rsid w:val="009627CF"/>
    <w:rsid w:val="009638FA"/>
    <w:rsid w:val="00964A28"/>
    <w:rsid w:val="009651FE"/>
    <w:rsid w:val="00965755"/>
    <w:rsid w:val="00965E6A"/>
    <w:rsid w:val="0096670D"/>
    <w:rsid w:val="00966E45"/>
    <w:rsid w:val="00971262"/>
    <w:rsid w:val="009716AC"/>
    <w:rsid w:val="009719E1"/>
    <w:rsid w:val="00971FB3"/>
    <w:rsid w:val="009720CE"/>
    <w:rsid w:val="00972517"/>
    <w:rsid w:val="0097347D"/>
    <w:rsid w:val="009765D2"/>
    <w:rsid w:val="00981FF5"/>
    <w:rsid w:val="00982155"/>
    <w:rsid w:val="00983060"/>
    <w:rsid w:val="00983C3D"/>
    <w:rsid w:val="00983C93"/>
    <w:rsid w:val="00983E32"/>
    <w:rsid w:val="00983EC0"/>
    <w:rsid w:val="00985A1A"/>
    <w:rsid w:val="00985F6E"/>
    <w:rsid w:val="00986A74"/>
    <w:rsid w:val="00990467"/>
    <w:rsid w:val="009935B8"/>
    <w:rsid w:val="0099375E"/>
    <w:rsid w:val="00993E23"/>
    <w:rsid w:val="00994D0C"/>
    <w:rsid w:val="009966D1"/>
    <w:rsid w:val="009A0823"/>
    <w:rsid w:val="009A0BA4"/>
    <w:rsid w:val="009A13BF"/>
    <w:rsid w:val="009A2002"/>
    <w:rsid w:val="009A20E9"/>
    <w:rsid w:val="009A37C4"/>
    <w:rsid w:val="009A4E53"/>
    <w:rsid w:val="009A6D50"/>
    <w:rsid w:val="009A7037"/>
    <w:rsid w:val="009A7E5C"/>
    <w:rsid w:val="009B1A32"/>
    <w:rsid w:val="009B29B7"/>
    <w:rsid w:val="009B373D"/>
    <w:rsid w:val="009B39F8"/>
    <w:rsid w:val="009B3C83"/>
    <w:rsid w:val="009B406E"/>
    <w:rsid w:val="009B7AC6"/>
    <w:rsid w:val="009C1226"/>
    <w:rsid w:val="009C1C12"/>
    <w:rsid w:val="009C314D"/>
    <w:rsid w:val="009C3198"/>
    <w:rsid w:val="009C358A"/>
    <w:rsid w:val="009C4A49"/>
    <w:rsid w:val="009C7BAD"/>
    <w:rsid w:val="009D074B"/>
    <w:rsid w:val="009D0D9F"/>
    <w:rsid w:val="009D1FA1"/>
    <w:rsid w:val="009D3F62"/>
    <w:rsid w:val="009D3FBE"/>
    <w:rsid w:val="009D4123"/>
    <w:rsid w:val="009D4815"/>
    <w:rsid w:val="009D60C0"/>
    <w:rsid w:val="009D6634"/>
    <w:rsid w:val="009D683A"/>
    <w:rsid w:val="009D695A"/>
    <w:rsid w:val="009E151D"/>
    <w:rsid w:val="009E1B3B"/>
    <w:rsid w:val="009E20C5"/>
    <w:rsid w:val="009E5968"/>
    <w:rsid w:val="009E5D11"/>
    <w:rsid w:val="009E60F2"/>
    <w:rsid w:val="009E6403"/>
    <w:rsid w:val="009E6C86"/>
    <w:rsid w:val="009E7871"/>
    <w:rsid w:val="009E7EC0"/>
    <w:rsid w:val="009F00D6"/>
    <w:rsid w:val="009F1BF2"/>
    <w:rsid w:val="009F266C"/>
    <w:rsid w:val="009F2F07"/>
    <w:rsid w:val="009F2F55"/>
    <w:rsid w:val="009F4925"/>
    <w:rsid w:val="009F6CC4"/>
    <w:rsid w:val="009F6FA5"/>
    <w:rsid w:val="009F733D"/>
    <w:rsid w:val="009F77D1"/>
    <w:rsid w:val="00A0030F"/>
    <w:rsid w:val="00A010E1"/>
    <w:rsid w:val="00A0275C"/>
    <w:rsid w:val="00A02BD4"/>
    <w:rsid w:val="00A047E5"/>
    <w:rsid w:val="00A04BE4"/>
    <w:rsid w:val="00A057BC"/>
    <w:rsid w:val="00A05DB1"/>
    <w:rsid w:val="00A06130"/>
    <w:rsid w:val="00A061A8"/>
    <w:rsid w:val="00A06620"/>
    <w:rsid w:val="00A07FCA"/>
    <w:rsid w:val="00A1003D"/>
    <w:rsid w:val="00A10535"/>
    <w:rsid w:val="00A10C94"/>
    <w:rsid w:val="00A11A64"/>
    <w:rsid w:val="00A12184"/>
    <w:rsid w:val="00A12400"/>
    <w:rsid w:val="00A13E71"/>
    <w:rsid w:val="00A14447"/>
    <w:rsid w:val="00A14D6A"/>
    <w:rsid w:val="00A152B5"/>
    <w:rsid w:val="00A15859"/>
    <w:rsid w:val="00A15E7A"/>
    <w:rsid w:val="00A1680D"/>
    <w:rsid w:val="00A16852"/>
    <w:rsid w:val="00A2067C"/>
    <w:rsid w:val="00A207A2"/>
    <w:rsid w:val="00A21512"/>
    <w:rsid w:val="00A21B29"/>
    <w:rsid w:val="00A224DB"/>
    <w:rsid w:val="00A234F1"/>
    <w:rsid w:val="00A23CD6"/>
    <w:rsid w:val="00A26CD1"/>
    <w:rsid w:val="00A275DF"/>
    <w:rsid w:val="00A27609"/>
    <w:rsid w:val="00A309D4"/>
    <w:rsid w:val="00A30EAF"/>
    <w:rsid w:val="00A31481"/>
    <w:rsid w:val="00A32333"/>
    <w:rsid w:val="00A32DC9"/>
    <w:rsid w:val="00A33390"/>
    <w:rsid w:val="00A33B51"/>
    <w:rsid w:val="00A33C23"/>
    <w:rsid w:val="00A34257"/>
    <w:rsid w:val="00A3516B"/>
    <w:rsid w:val="00A35B81"/>
    <w:rsid w:val="00A36076"/>
    <w:rsid w:val="00A40D2B"/>
    <w:rsid w:val="00A40ED5"/>
    <w:rsid w:val="00A41203"/>
    <w:rsid w:val="00A42EFA"/>
    <w:rsid w:val="00A430DE"/>
    <w:rsid w:val="00A44264"/>
    <w:rsid w:val="00A44574"/>
    <w:rsid w:val="00A44586"/>
    <w:rsid w:val="00A45569"/>
    <w:rsid w:val="00A4664D"/>
    <w:rsid w:val="00A47477"/>
    <w:rsid w:val="00A51F2F"/>
    <w:rsid w:val="00A51FF2"/>
    <w:rsid w:val="00A542B2"/>
    <w:rsid w:val="00A54932"/>
    <w:rsid w:val="00A567B0"/>
    <w:rsid w:val="00A600F0"/>
    <w:rsid w:val="00A6156A"/>
    <w:rsid w:val="00A64C73"/>
    <w:rsid w:val="00A6515F"/>
    <w:rsid w:val="00A712EB"/>
    <w:rsid w:val="00A73196"/>
    <w:rsid w:val="00A73D4F"/>
    <w:rsid w:val="00A76216"/>
    <w:rsid w:val="00A76300"/>
    <w:rsid w:val="00A76AD4"/>
    <w:rsid w:val="00A76B0F"/>
    <w:rsid w:val="00A76E2E"/>
    <w:rsid w:val="00A80165"/>
    <w:rsid w:val="00A80BE0"/>
    <w:rsid w:val="00A82A2C"/>
    <w:rsid w:val="00A83C1B"/>
    <w:rsid w:val="00A85002"/>
    <w:rsid w:val="00A87C0F"/>
    <w:rsid w:val="00A87C84"/>
    <w:rsid w:val="00A932E2"/>
    <w:rsid w:val="00A9399A"/>
    <w:rsid w:val="00A95E65"/>
    <w:rsid w:val="00AA0E47"/>
    <w:rsid w:val="00AA235A"/>
    <w:rsid w:val="00AA2ABF"/>
    <w:rsid w:val="00AA3EF1"/>
    <w:rsid w:val="00AB124A"/>
    <w:rsid w:val="00AB15EB"/>
    <w:rsid w:val="00AB1D13"/>
    <w:rsid w:val="00AB22E9"/>
    <w:rsid w:val="00AB3F71"/>
    <w:rsid w:val="00AB44BC"/>
    <w:rsid w:val="00AB4B15"/>
    <w:rsid w:val="00AB54E0"/>
    <w:rsid w:val="00AB5EFA"/>
    <w:rsid w:val="00AB60FD"/>
    <w:rsid w:val="00AB63E7"/>
    <w:rsid w:val="00AB7BF4"/>
    <w:rsid w:val="00AC07F0"/>
    <w:rsid w:val="00AC455E"/>
    <w:rsid w:val="00AC4DF2"/>
    <w:rsid w:val="00AC5305"/>
    <w:rsid w:val="00AC6B73"/>
    <w:rsid w:val="00AC7BC7"/>
    <w:rsid w:val="00AD0522"/>
    <w:rsid w:val="00AD0B15"/>
    <w:rsid w:val="00AD0D7C"/>
    <w:rsid w:val="00AD2DEE"/>
    <w:rsid w:val="00AD3F30"/>
    <w:rsid w:val="00AD52C8"/>
    <w:rsid w:val="00AD68BE"/>
    <w:rsid w:val="00AD6D0B"/>
    <w:rsid w:val="00AD7FA6"/>
    <w:rsid w:val="00AD7FD7"/>
    <w:rsid w:val="00AE0674"/>
    <w:rsid w:val="00AE09DD"/>
    <w:rsid w:val="00AE2D9A"/>
    <w:rsid w:val="00AE67F4"/>
    <w:rsid w:val="00AE7DDA"/>
    <w:rsid w:val="00AF21DF"/>
    <w:rsid w:val="00AF314A"/>
    <w:rsid w:val="00AF345D"/>
    <w:rsid w:val="00AF6243"/>
    <w:rsid w:val="00AF76D2"/>
    <w:rsid w:val="00AF7E0F"/>
    <w:rsid w:val="00B002CB"/>
    <w:rsid w:val="00B01786"/>
    <w:rsid w:val="00B01AED"/>
    <w:rsid w:val="00B02277"/>
    <w:rsid w:val="00B022AE"/>
    <w:rsid w:val="00B03885"/>
    <w:rsid w:val="00B05BD3"/>
    <w:rsid w:val="00B071F7"/>
    <w:rsid w:val="00B072B3"/>
    <w:rsid w:val="00B1000E"/>
    <w:rsid w:val="00B1044B"/>
    <w:rsid w:val="00B11BC2"/>
    <w:rsid w:val="00B11FF3"/>
    <w:rsid w:val="00B12D9C"/>
    <w:rsid w:val="00B14AF7"/>
    <w:rsid w:val="00B152B7"/>
    <w:rsid w:val="00B154D9"/>
    <w:rsid w:val="00B158C6"/>
    <w:rsid w:val="00B16023"/>
    <w:rsid w:val="00B20815"/>
    <w:rsid w:val="00B20CBA"/>
    <w:rsid w:val="00B21E31"/>
    <w:rsid w:val="00B231CC"/>
    <w:rsid w:val="00B24573"/>
    <w:rsid w:val="00B24C3E"/>
    <w:rsid w:val="00B24DE3"/>
    <w:rsid w:val="00B254E2"/>
    <w:rsid w:val="00B25730"/>
    <w:rsid w:val="00B25D64"/>
    <w:rsid w:val="00B2699F"/>
    <w:rsid w:val="00B26FCD"/>
    <w:rsid w:val="00B30929"/>
    <w:rsid w:val="00B30A74"/>
    <w:rsid w:val="00B30ACF"/>
    <w:rsid w:val="00B31A87"/>
    <w:rsid w:val="00B32061"/>
    <w:rsid w:val="00B32287"/>
    <w:rsid w:val="00B327D2"/>
    <w:rsid w:val="00B339D4"/>
    <w:rsid w:val="00B33BCE"/>
    <w:rsid w:val="00B348C9"/>
    <w:rsid w:val="00B34F23"/>
    <w:rsid w:val="00B34F61"/>
    <w:rsid w:val="00B360DE"/>
    <w:rsid w:val="00B368C2"/>
    <w:rsid w:val="00B37364"/>
    <w:rsid w:val="00B3784B"/>
    <w:rsid w:val="00B37F48"/>
    <w:rsid w:val="00B4026F"/>
    <w:rsid w:val="00B4079A"/>
    <w:rsid w:val="00B448FD"/>
    <w:rsid w:val="00B44D96"/>
    <w:rsid w:val="00B46572"/>
    <w:rsid w:val="00B47027"/>
    <w:rsid w:val="00B52073"/>
    <w:rsid w:val="00B5401A"/>
    <w:rsid w:val="00B55302"/>
    <w:rsid w:val="00B566A5"/>
    <w:rsid w:val="00B61541"/>
    <w:rsid w:val="00B62082"/>
    <w:rsid w:val="00B62620"/>
    <w:rsid w:val="00B63022"/>
    <w:rsid w:val="00B63405"/>
    <w:rsid w:val="00B63D3A"/>
    <w:rsid w:val="00B63D72"/>
    <w:rsid w:val="00B65B13"/>
    <w:rsid w:val="00B65BA2"/>
    <w:rsid w:val="00B66EBA"/>
    <w:rsid w:val="00B70657"/>
    <w:rsid w:val="00B72A20"/>
    <w:rsid w:val="00B75454"/>
    <w:rsid w:val="00B76992"/>
    <w:rsid w:val="00B76C2E"/>
    <w:rsid w:val="00B77A83"/>
    <w:rsid w:val="00B80497"/>
    <w:rsid w:val="00B81D71"/>
    <w:rsid w:val="00B82065"/>
    <w:rsid w:val="00B83C87"/>
    <w:rsid w:val="00B84160"/>
    <w:rsid w:val="00B849BD"/>
    <w:rsid w:val="00B84A08"/>
    <w:rsid w:val="00B9060E"/>
    <w:rsid w:val="00B90B75"/>
    <w:rsid w:val="00B92234"/>
    <w:rsid w:val="00B92B01"/>
    <w:rsid w:val="00B938E2"/>
    <w:rsid w:val="00B93954"/>
    <w:rsid w:val="00B9416D"/>
    <w:rsid w:val="00B948A8"/>
    <w:rsid w:val="00B94954"/>
    <w:rsid w:val="00B94C03"/>
    <w:rsid w:val="00B94F06"/>
    <w:rsid w:val="00B954B0"/>
    <w:rsid w:val="00B96089"/>
    <w:rsid w:val="00B9758C"/>
    <w:rsid w:val="00B978A4"/>
    <w:rsid w:val="00B97966"/>
    <w:rsid w:val="00B979A5"/>
    <w:rsid w:val="00B97B99"/>
    <w:rsid w:val="00BA0CEF"/>
    <w:rsid w:val="00BA2582"/>
    <w:rsid w:val="00BA2CAE"/>
    <w:rsid w:val="00BA2CD8"/>
    <w:rsid w:val="00BA2E0C"/>
    <w:rsid w:val="00BA3131"/>
    <w:rsid w:val="00BA5315"/>
    <w:rsid w:val="00BA57DB"/>
    <w:rsid w:val="00BA601F"/>
    <w:rsid w:val="00BA631E"/>
    <w:rsid w:val="00BA6921"/>
    <w:rsid w:val="00BA7B56"/>
    <w:rsid w:val="00BB12DF"/>
    <w:rsid w:val="00BB1425"/>
    <w:rsid w:val="00BB149C"/>
    <w:rsid w:val="00BB31E3"/>
    <w:rsid w:val="00BB349F"/>
    <w:rsid w:val="00BB3635"/>
    <w:rsid w:val="00BB3751"/>
    <w:rsid w:val="00BB6429"/>
    <w:rsid w:val="00BB6800"/>
    <w:rsid w:val="00BB684B"/>
    <w:rsid w:val="00BB6CDF"/>
    <w:rsid w:val="00BB703D"/>
    <w:rsid w:val="00BB7BE8"/>
    <w:rsid w:val="00BC0ECB"/>
    <w:rsid w:val="00BC34AF"/>
    <w:rsid w:val="00BC3DF4"/>
    <w:rsid w:val="00BC4767"/>
    <w:rsid w:val="00BC4BFA"/>
    <w:rsid w:val="00BC578B"/>
    <w:rsid w:val="00BC7888"/>
    <w:rsid w:val="00BC7FF6"/>
    <w:rsid w:val="00BD11EE"/>
    <w:rsid w:val="00BD139A"/>
    <w:rsid w:val="00BD1DA0"/>
    <w:rsid w:val="00BD1E1B"/>
    <w:rsid w:val="00BD1F99"/>
    <w:rsid w:val="00BD216A"/>
    <w:rsid w:val="00BD2F9B"/>
    <w:rsid w:val="00BD3233"/>
    <w:rsid w:val="00BD37B6"/>
    <w:rsid w:val="00BD4E56"/>
    <w:rsid w:val="00BD7B29"/>
    <w:rsid w:val="00BE0028"/>
    <w:rsid w:val="00BE01C0"/>
    <w:rsid w:val="00BE0B77"/>
    <w:rsid w:val="00BE16FB"/>
    <w:rsid w:val="00BE1DC3"/>
    <w:rsid w:val="00BE2292"/>
    <w:rsid w:val="00BE4E56"/>
    <w:rsid w:val="00BE5D0B"/>
    <w:rsid w:val="00BE7459"/>
    <w:rsid w:val="00BF084D"/>
    <w:rsid w:val="00BF0EF2"/>
    <w:rsid w:val="00BF3FF3"/>
    <w:rsid w:val="00BF472C"/>
    <w:rsid w:val="00BF4CC7"/>
    <w:rsid w:val="00BF5B4D"/>
    <w:rsid w:val="00BF5E17"/>
    <w:rsid w:val="00BF6053"/>
    <w:rsid w:val="00BF6CA2"/>
    <w:rsid w:val="00BF799A"/>
    <w:rsid w:val="00BF7A37"/>
    <w:rsid w:val="00C006B8"/>
    <w:rsid w:val="00C02536"/>
    <w:rsid w:val="00C03E04"/>
    <w:rsid w:val="00C04318"/>
    <w:rsid w:val="00C04F1C"/>
    <w:rsid w:val="00C05E02"/>
    <w:rsid w:val="00C069CA"/>
    <w:rsid w:val="00C07E0E"/>
    <w:rsid w:val="00C10340"/>
    <w:rsid w:val="00C10E98"/>
    <w:rsid w:val="00C11641"/>
    <w:rsid w:val="00C12EC0"/>
    <w:rsid w:val="00C138A6"/>
    <w:rsid w:val="00C138BC"/>
    <w:rsid w:val="00C14DCD"/>
    <w:rsid w:val="00C14EB4"/>
    <w:rsid w:val="00C157B3"/>
    <w:rsid w:val="00C160EA"/>
    <w:rsid w:val="00C165B4"/>
    <w:rsid w:val="00C16862"/>
    <w:rsid w:val="00C17509"/>
    <w:rsid w:val="00C17636"/>
    <w:rsid w:val="00C1785A"/>
    <w:rsid w:val="00C22584"/>
    <w:rsid w:val="00C23086"/>
    <w:rsid w:val="00C23DC2"/>
    <w:rsid w:val="00C241AA"/>
    <w:rsid w:val="00C24DE1"/>
    <w:rsid w:val="00C26CA0"/>
    <w:rsid w:val="00C27765"/>
    <w:rsid w:val="00C27BAB"/>
    <w:rsid w:val="00C3025E"/>
    <w:rsid w:val="00C328F6"/>
    <w:rsid w:val="00C3597C"/>
    <w:rsid w:val="00C35F6C"/>
    <w:rsid w:val="00C368D4"/>
    <w:rsid w:val="00C36F54"/>
    <w:rsid w:val="00C37057"/>
    <w:rsid w:val="00C418B1"/>
    <w:rsid w:val="00C418E3"/>
    <w:rsid w:val="00C41A1D"/>
    <w:rsid w:val="00C42B96"/>
    <w:rsid w:val="00C43CD1"/>
    <w:rsid w:val="00C449F7"/>
    <w:rsid w:val="00C44D56"/>
    <w:rsid w:val="00C46E67"/>
    <w:rsid w:val="00C47AAD"/>
    <w:rsid w:val="00C47D25"/>
    <w:rsid w:val="00C50546"/>
    <w:rsid w:val="00C50649"/>
    <w:rsid w:val="00C50F3E"/>
    <w:rsid w:val="00C517C7"/>
    <w:rsid w:val="00C518C5"/>
    <w:rsid w:val="00C53178"/>
    <w:rsid w:val="00C5374F"/>
    <w:rsid w:val="00C53F0F"/>
    <w:rsid w:val="00C53FD2"/>
    <w:rsid w:val="00C54A10"/>
    <w:rsid w:val="00C5624E"/>
    <w:rsid w:val="00C56F28"/>
    <w:rsid w:val="00C60060"/>
    <w:rsid w:val="00C60FCF"/>
    <w:rsid w:val="00C6317D"/>
    <w:rsid w:val="00C63220"/>
    <w:rsid w:val="00C63DF2"/>
    <w:rsid w:val="00C64BDF"/>
    <w:rsid w:val="00C65F0A"/>
    <w:rsid w:val="00C6665B"/>
    <w:rsid w:val="00C66E9D"/>
    <w:rsid w:val="00C67E2E"/>
    <w:rsid w:val="00C70090"/>
    <w:rsid w:val="00C709A0"/>
    <w:rsid w:val="00C70CF4"/>
    <w:rsid w:val="00C70E3E"/>
    <w:rsid w:val="00C727EF"/>
    <w:rsid w:val="00C7305F"/>
    <w:rsid w:val="00C747E4"/>
    <w:rsid w:val="00C7503D"/>
    <w:rsid w:val="00C75C04"/>
    <w:rsid w:val="00C75F97"/>
    <w:rsid w:val="00C76604"/>
    <w:rsid w:val="00C76824"/>
    <w:rsid w:val="00C77BA4"/>
    <w:rsid w:val="00C802C4"/>
    <w:rsid w:val="00C81489"/>
    <w:rsid w:val="00C81E26"/>
    <w:rsid w:val="00C82090"/>
    <w:rsid w:val="00C832D6"/>
    <w:rsid w:val="00C8386C"/>
    <w:rsid w:val="00C84DD0"/>
    <w:rsid w:val="00C86641"/>
    <w:rsid w:val="00C86AC7"/>
    <w:rsid w:val="00C86D3F"/>
    <w:rsid w:val="00C90D87"/>
    <w:rsid w:val="00C90FED"/>
    <w:rsid w:val="00C91F88"/>
    <w:rsid w:val="00C9202B"/>
    <w:rsid w:val="00C92547"/>
    <w:rsid w:val="00C9255A"/>
    <w:rsid w:val="00C94634"/>
    <w:rsid w:val="00C96430"/>
    <w:rsid w:val="00C97B64"/>
    <w:rsid w:val="00C97E03"/>
    <w:rsid w:val="00CA09DC"/>
    <w:rsid w:val="00CA1181"/>
    <w:rsid w:val="00CA2F69"/>
    <w:rsid w:val="00CA3FFA"/>
    <w:rsid w:val="00CA4FCB"/>
    <w:rsid w:val="00CA53ED"/>
    <w:rsid w:val="00CA60E9"/>
    <w:rsid w:val="00CA6215"/>
    <w:rsid w:val="00CA6378"/>
    <w:rsid w:val="00CA6864"/>
    <w:rsid w:val="00CA7C74"/>
    <w:rsid w:val="00CB129C"/>
    <w:rsid w:val="00CB12DA"/>
    <w:rsid w:val="00CB2642"/>
    <w:rsid w:val="00CB3471"/>
    <w:rsid w:val="00CB349A"/>
    <w:rsid w:val="00CB3582"/>
    <w:rsid w:val="00CB4447"/>
    <w:rsid w:val="00CB482A"/>
    <w:rsid w:val="00CB5C42"/>
    <w:rsid w:val="00CB6C1E"/>
    <w:rsid w:val="00CB730F"/>
    <w:rsid w:val="00CB7E5B"/>
    <w:rsid w:val="00CC07AC"/>
    <w:rsid w:val="00CC0EB5"/>
    <w:rsid w:val="00CC2420"/>
    <w:rsid w:val="00CC3716"/>
    <w:rsid w:val="00CC3E1F"/>
    <w:rsid w:val="00CC5C04"/>
    <w:rsid w:val="00CD0A6B"/>
    <w:rsid w:val="00CD1ECF"/>
    <w:rsid w:val="00CD2130"/>
    <w:rsid w:val="00CD33DA"/>
    <w:rsid w:val="00CD4F6A"/>
    <w:rsid w:val="00CD540F"/>
    <w:rsid w:val="00CD62EC"/>
    <w:rsid w:val="00CD7AE8"/>
    <w:rsid w:val="00CE0231"/>
    <w:rsid w:val="00CE147C"/>
    <w:rsid w:val="00CE24AB"/>
    <w:rsid w:val="00CE27B6"/>
    <w:rsid w:val="00CE27EB"/>
    <w:rsid w:val="00CE4100"/>
    <w:rsid w:val="00CE44CD"/>
    <w:rsid w:val="00CE6252"/>
    <w:rsid w:val="00CE6F15"/>
    <w:rsid w:val="00CE6F20"/>
    <w:rsid w:val="00CE7944"/>
    <w:rsid w:val="00CF0A01"/>
    <w:rsid w:val="00CF0E6F"/>
    <w:rsid w:val="00CF1CA5"/>
    <w:rsid w:val="00CF1DBA"/>
    <w:rsid w:val="00CF222A"/>
    <w:rsid w:val="00CF22FC"/>
    <w:rsid w:val="00CF2570"/>
    <w:rsid w:val="00CF4126"/>
    <w:rsid w:val="00CF4185"/>
    <w:rsid w:val="00CF5DDF"/>
    <w:rsid w:val="00D01EB9"/>
    <w:rsid w:val="00D026DB"/>
    <w:rsid w:val="00D0317B"/>
    <w:rsid w:val="00D047F8"/>
    <w:rsid w:val="00D050AB"/>
    <w:rsid w:val="00D0514D"/>
    <w:rsid w:val="00D05D3F"/>
    <w:rsid w:val="00D11B03"/>
    <w:rsid w:val="00D11E7B"/>
    <w:rsid w:val="00D1210B"/>
    <w:rsid w:val="00D12545"/>
    <w:rsid w:val="00D140CE"/>
    <w:rsid w:val="00D143BE"/>
    <w:rsid w:val="00D1451C"/>
    <w:rsid w:val="00D14D6D"/>
    <w:rsid w:val="00D156DF"/>
    <w:rsid w:val="00D1594F"/>
    <w:rsid w:val="00D161A6"/>
    <w:rsid w:val="00D164FB"/>
    <w:rsid w:val="00D20387"/>
    <w:rsid w:val="00D245CF"/>
    <w:rsid w:val="00D25E99"/>
    <w:rsid w:val="00D25FB4"/>
    <w:rsid w:val="00D2646F"/>
    <w:rsid w:val="00D269B6"/>
    <w:rsid w:val="00D26A86"/>
    <w:rsid w:val="00D302CA"/>
    <w:rsid w:val="00D30D92"/>
    <w:rsid w:val="00D32A2C"/>
    <w:rsid w:val="00D32E05"/>
    <w:rsid w:val="00D3334B"/>
    <w:rsid w:val="00D34111"/>
    <w:rsid w:val="00D35460"/>
    <w:rsid w:val="00D36BD2"/>
    <w:rsid w:val="00D37D15"/>
    <w:rsid w:val="00D37DEE"/>
    <w:rsid w:val="00D405C7"/>
    <w:rsid w:val="00D41811"/>
    <w:rsid w:val="00D41C71"/>
    <w:rsid w:val="00D4288B"/>
    <w:rsid w:val="00D43478"/>
    <w:rsid w:val="00D43551"/>
    <w:rsid w:val="00D438F9"/>
    <w:rsid w:val="00D44D60"/>
    <w:rsid w:val="00D45642"/>
    <w:rsid w:val="00D45B78"/>
    <w:rsid w:val="00D46CA6"/>
    <w:rsid w:val="00D47511"/>
    <w:rsid w:val="00D47AE0"/>
    <w:rsid w:val="00D500ED"/>
    <w:rsid w:val="00D514AA"/>
    <w:rsid w:val="00D51F81"/>
    <w:rsid w:val="00D53615"/>
    <w:rsid w:val="00D5371A"/>
    <w:rsid w:val="00D53759"/>
    <w:rsid w:val="00D542F6"/>
    <w:rsid w:val="00D54392"/>
    <w:rsid w:val="00D5768C"/>
    <w:rsid w:val="00D60CD1"/>
    <w:rsid w:val="00D6144E"/>
    <w:rsid w:val="00D63A25"/>
    <w:rsid w:val="00D643AE"/>
    <w:rsid w:val="00D64829"/>
    <w:rsid w:val="00D649FD"/>
    <w:rsid w:val="00D7044D"/>
    <w:rsid w:val="00D764A7"/>
    <w:rsid w:val="00D8002D"/>
    <w:rsid w:val="00D811A8"/>
    <w:rsid w:val="00D81B88"/>
    <w:rsid w:val="00D82064"/>
    <w:rsid w:val="00D821DA"/>
    <w:rsid w:val="00D82762"/>
    <w:rsid w:val="00D83018"/>
    <w:rsid w:val="00D83572"/>
    <w:rsid w:val="00D85372"/>
    <w:rsid w:val="00D868DB"/>
    <w:rsid w:val="00D86B62"/>
    <w:rsid w:val="00D8740C"/>
    <w:rsid w:val="00D90C87"/>
    <w:rsid w:val="00D9231A"/>
    <w:rsid w:val="00D94AFF"/>
    <w:rsid w:val="00D94DF5"/>
    <w:rsid w:val="00D9521A"/>
    <w:rsid w:val="00D95B5D"/>
    <w:rsid w:val="00D95F17"/>
    <w:rsid w:val="00D96C41"/>
    <w:rsid w:val="00D97361"/>
    <w:rsid w:val="00DA4ACA"/>
    <w:rsid w:val="00DA6625"/>
    <w:rsid w:val="00DA7380"/>
    <w:rsid w:val="00DA7871"/>
    <w:rsid w:val="00DB0928"/>
    <w:rsid w:val="00DB093A"/>
    <w:rsid w:val="00DB1240"/>
    <w:rsid w:val="00DB12C8"/>
    <w:rsid w:val="00DB21B6"/>
    <w:rsid w:val="00DB2EB2"/>
    <w:rsid w:val="00DB35FA"/>
    <w:rsid w:val="00DB3E42"/>
    <w:rsid w:val="00DB4017"/>
    <w:rsid w:val="00DB4D43"/>
    <w:rsid w:val="00DB4E34"/>
    <w:rsid w:val="00DB4E77"/>
    <w:rsid w:val="00DB67F8"/>
    <w:rsid w:val="00DC1B46"/>
    <w:rsid w:val="00DC1CA6"/>
    <w:rsid w:val="00DC1E65"/>
    <w:rsid w:val="00DC2266"/>
    <w:rsid w:val="00DC31C0"/>
    <w:rsid w:val="00DC335A"/>
    <w:rsid w:val="00DC40DB"/>
    <w:rsid w:val="00DD0529"/>
    <w:rsid w:val="00DD0604"/>
    <w:rsid w:val="00DD0B02"/>
    <w:rsid w:val="00DD37BE"/>
    <w:rsid w:val="00DD4498"/>
    <w:rsid w:val="00DD4DF1"/>
    <w:rsid w:val="00DD6F7E"/>
    <w:rsid w:val="00DE06C1"/>
    <w:rsid w:val="00DE080A"/>
    <w:rsid w:val="00DE5E14"/>
    <w:rsid w:val="00DE7977"/>
    <w:rsid w:val="00DF4306"/>
    <w:rsid w:val="00DF478D"/>
    <w:rsid w:val="00DF721D"/>
    <w:rsid w:val="00E0021F"/>
    <w:rsid w:val="00E00540"/>
    <w:rsid w:val="00E01C74"/>
    <w:rsid w:val="00E02389"/>
    <w:rsid w:val="00E027E3"/>
    <w:rsid w:val="00E030B5"/>
    <w:rsid w:val="00E0310F"/>
    <w:rsid w:val="00E032D8"/>
    <w:rsid w:val="00E03636"/>
    <w:rsid w:val="00E05379"/>
    <w:rsid w:val="00E05A3E"/>
    <w:rsid w:val="00E05B13"/>
    <w:rsid w:val="00E103BC"/>
    <w:rsid w:val="00E10C70"/>
    <w:rsid w:val="00E10D1D"/>
    <w:rsid w:val="00E11089"/>
    <w:rsid w:val="00E1183A"/>
    <w:rsid w:val="00E11E84"/>
    <w:rsid w:val="00E132EE"/>
    <w:rsid w:val="00E134A8"/>
    <w:rsid w:val="00E1461D"/>
    <w:rsid w:val="00E15466"/>
    <w:rsid w:val="00E16601"/>
    <w:rsid w:val="00E20A7C"/>
    <w:rsid w:val="00E21B55"/>
    <w:rsid w:val="00E22987"/>
    <w:rsid w:val="00E22C5E"/>
    <w:rsid w:val="00E22F00"/>
    <w:rsid w:val="00E231B2"/>
    <w:rsid w:val="00E239A7"/>
    <w:rsid w:val="00E23E90"/>
    <w:rsid w:val="00E242E8"/>
    <w:rsid w:val="00E26B18"/>
    <w:rsid w:val="00E27711"/>
    <w:rsid w:val="00E27D4C"/>
    <w:rsid w:val="00E300E4"/>
    <w:rsid w:val="00E304DB"/>
    <w:rsid w:val="00E3271F"/>
    <w:rsid w:val="00E338AC"/>
    <w:rsid w:val="00E3635F"/>
    <w:rsid w:val="00E3686F"/>
    <w:rsid w:val="00E40EC2"/>
    <w:rsid w:val="00E41F21"/>
    <w:rsid w:val="00E42163"/>
    <w:rsid w:val="00E428E2"/>
    <w:rsid w:val="00E42A48"/>
    <w:rsid w:val="00E470E3"/>
    <w:rsid w:val="00E513D6"/>
    <w:rsid w:val="00E51E96"/>
    <w:rsid w:val="00E529B4"/>
    <w:rsid w:val="00E5319D"/>
    <w:rsid w:val="00E533C5"/>
    <w:rsid w:val="00E5392E"/>
    <w:rsid w:val="00E53F00"/>
    <w:rsid w:val="00E55116"/>
    <w:rsid w:val="00E556CD"/>
    <w:rsid w:val="00E55FAF"/>
    <w:rsid w:val="00E565D6"/>
    <w:rsid w:val="00E56A5F"/>
    <w:rsid w:val="00E571F3"/>
    <w:rsid w:val="00E579AD"/>
    <w:rsid w:val="00E57E44"/>
    <w:rsid w:val="00E60BA4"/>
    <w:rsid w:val="00E630A2"/>
    <w:rsid w:val="00E6367D"/>
    <w:rsid w:val="00E63E9C"/>
    <w:rsid w:val="00E6601F"/>
    <w:rsid w:val="00E660F7"/>
    <w:rsid w:val="00E66B89"/>
    <w:rsid w:val="00E72464"/>
    <w:rsid w:val="00E72EF6"/>
    <w:rsid w:val="00E74D9D"/>
    <w:rsid w:val="00E7632C"/>
    <w:rsid w:val="00E8022B"/>
    <w:rsid w:val="00E822F1"/>
    <w:rsid w:val="00E83185"/>
    <w:rsid w:val="00E85A3D"/>
    <w:rsid w:val="00E866E6"/>
    <w:rsid w:val="00E8704E"/>
    <w:rsid w:val="00E879F6"/>
    <w:rsid w:val="00E87A74"/>
    <w:rsid w:val="00E87E51"/>
    <w:rsid w:val="00E904AF"/>
    <w:rsid w:val="00E90E94"/>
    <w:rsid w:val="00E91246"/>
    <w:rsid w:val="00E91945"/>
    <w:rsid w:val="00E91C85"/>
    <w:rsid w:val="00E91FC7"/>
    <w:rsid w:val="00E92111"/>
    <w:rsid w:val="00E9273F"/>
    <w:rsid w:val="00E92B23"/>
    <w:rsid w:val="00E93452"/>
    <w:rsid w:val="00E9376A"/>
    <w:rsid w:val="00E97224"/>
    <w:rsid w:val="00EA3BDF"/>
    <w:rsid w:val="00EA6235"/>
    <w:rsid w:val="00EA67E6"/>
    <w:rsid w:val="00EA792B"/>
    <w:rsid w:val="00EA7F9D"/>
    <w:rsid w:val="00EB2C07"/>
    <w:rsid w:val="00EB3F05"/>
    <w:rsid w:val="00EB47CD"/>
    <w:rsid w:val="00EB55AF"/>
    <w:rsid w:val="00EB59F9"/>
    <w:rsid w:val="00EB6362"/>
    <w:rsid w:val="00EB6443"/>
    <w:rsid w:val="00EB6EB9"/>
    <w:rsid w:val="00EC07A2"/>
    <w:rsid w:val="00EC0EB0"/>
    <w:rsid w:val="00EC111B"/>
    <w:rsid w:val="00EC1187"/>
    <w:rsid w:val="00EC16C3"/>
    <w:rsid w:val="00EC27D2"/>
    <w:rsid w:val="00EC308F"/>
    <w:rsid w:val="00EC39A1"/>
    <w:rsid w:val="00EC3EF1"/>
    <w:rsid w:val="00EC6507"/>
    <w:rsid w:val="00EC6E42"/>
    <w:rsid w:val="00EC776E"/>
    <w:rsid w:val="00ED1D30"/>
    <w:rsid w:val="00ED1F3E"/>
    <w:rsid w:val="00ED70F2"/>
    <w:rsid w:val="00ED772A"/>
    <w:rsid w:val="00EE0908"/>
    <w:rsid w:val="00EE11F3"/>
    <w:rsid w:val="00EE123C"/>
    <w:rsid w:val="00EE2991"/>
    <w:rsid w:val="00EE4524"/>
    <w:rsid w:val="00EE471A"/>
    <w:rsid w:val="00EE501A"/>
    <w:rsid w:val="00EE6AB8"/>
    <w:rsid w:val="00EE7161"/>
    <w:rsid w:val="00EF013D"/>
    <w:rsid w:val="00EF1BF8"/>
    <w:rsid w:val="00EF1D8A"/>
    <w:rsid w:val="00EF2288"/>
    <w:rsid w:val="00EF2832"/>
    <w:rsid w:val="00EF3791"/>
    <w:rsid w:val="00EF4AE0"/>
    <w:rsid w:val="00EF4E7D"/>
    <w:rsid w:val="00EF4FD2"/>
    <w:rsid w:val="00EF726D"/>
    <w:rsid w:val="00F004CE"/>
    <w:rsid w:val="00F01CB0"/>
    <w:rsid w:val="00F021ED"/>
    <w:rsid w:val="00F03DA3"/>
    <w:rsid w:val="00F03F21"/>
    <w:rsid w:val="00F04D1C"/>
    <w:rsid w:val="00F0574F"/>
    <w:rsid w:val="00F06266"/>
    <w:rsid w:val="00F0646C"/>
    <w:rsid w:val="00F06BA6"/>
    <w:rsid w:val="00F0700F"/>
    <w:rsid w:val="00F12585"/>
    <w:rsid w:val="00F12846"/>
    <w:rsid w:val="00F128F7"/>
    <w:rsid w:val="00F12E38"/>
    <w:rsid w:val="00F138FD"/>
    <w:rsid w:val="00F13C5A"/>
    <w:rsid w:val="00F145A1"/>
    <w:rsid w:val="00F14852"/>
    <w:rsid w:val="00F14900"/>
    <w:rsid w:val="00F1495F"/>
    <w:rsid w:val="00F14FF0"/>
    <w:rsid w:val="00F16E57"/>
    <w:rsid w:val="00F2076F"/>
    <w:rsid w:val="00F20DCC"/>
    <w:rsid w:val="00F22D39"/>
    <w:rsid w:val="00F22FA5"/>
    <w:rsid w:val="00F24491"/>
    <w:rsid w:val="00F249BC"/>
    <w:rsid w:val="00F25C7E"/>
    <w:rsid w:val="00F25E81"/>
    <w:rsid w:val="00F2668E"/>
    <w:rsid w:val="00F2704B"/>
    <w:rsid w:val="00F27A8A"/>
    <w:rsid w:val="00F30A0B"/>
    <w:rsid w:val="00F34763"/>
    <w:rsid w:val="00F34E43"/>
    <w:rsid w:val="00F35E93"/>
    <w:rsid w:val="00F42D35"/>
    <w:rsid w:val="00F4339B"/>
    <w:rsid w:val="00F43A58"/>
    <w:rsid w:val="00F43B9B"/>
    <w:rsid w:val="00F441AF"/>
    <w:rsid w:val="00F45A7B"/>
    <w:rsid w:val="00F46082"/>
    <w:rsid w:val="00F4704D"/>
    <w:rsid w:val="00F47616"/>
    <w:rsid w:val="00F50523"/>
    <w:rsid w:val="00F50E2C"/>
    <w:rsid w:val="00F517A9"/>
    <w:rsid w:val="00F51BA2"/>
    <w:rsid w:val="00F52366"/>
    <w:rsid w:val="00F52443"/>
    <w:rsid w:val="00F532A8"/>
    <w:rsid w:val="00F537EC"/>
    <w:rsid w:val="00F55535"/>
    <w:rsid w:val="00F602C7"/>
    <w:rsid w:val="00F60BC3"/>
    <w:rsid w:val="00F60EFA"/>
    <w:rsid w:val="00F618DA"/>
    <w:rsid w:val="00F645E1"/>
    <w:rsid w:val="00F657F6"/>
    <w:rsid w:val="00F65E87"/>
    <w:rsid w:val="00F67ADE"/>
    <w:rsid w:val="00F71CBF"/>
    <w:rsid w:val="00F735E7"/>
    <w:rsid w:val="00F75274"/>
    <w:rsid w:val="00F7603E"/>
    <w:rsid w:val="00F7667A"/>
    <w:rsid w:val="00F76B42"/>
    <w:rsid w:val="00F81E8B"/>
    <w:rsid w:val="00F82544"/>
    <w:rsid w:val="00F825B4"/>
    <w:rsid w:val="00F837E9"/>
    <w:rsid w:val="00F842D5"/>
    <w:rsid w:val="00F84CE3"/>
    <w:rsid w:val="00F84D26"/>
    <w:rsid w:val="00F86249"/>
    <w:rsid w:val="00F868DF"/>
    <w:rsid w:val="00F8715A"/>
    <w:rsid w:val="00F90917"/>
    <w:rsid w:val="00F9098C"/>
    <w:rsid w:val="00F90FC3"/>
    <w:rsid w:val="00F95C0D"/>
    <w:rsid w:val="00F967AB"/>
    <w:rsid w:val="00F96EA9"/>
    <w:rsid w:val="00FA094D"/>
    <w:rsid w:val="00FA10CE"/>
    <w:rsid w:val="00FA1E5D"/>
    <w:rsid w:val="00FA2070"/>
    <w:rsid w:val="00FA2EC8"/>
    <w:rsid w:val="00FA2F59"/>
    <w:rsid w:val="00FA3826"/>
    <w:rsid w:val="00FA3B06"/>
    <w:rsid w:val="00FA43D4"/>
    <w:rsid w:val="00FA44FD"/>
    <w:rsid w:val="00FA5672"/>
    <w:rsid w:val="00FA5BDD"/>
    <w:rsid w:val="00FA5E9E"/>
    <w:rsid w:val="00FA6F97"/>
    <w:rsid w:val="00FA7383"/>
    <w:rsid w:val="00FB2D96"/>
    <w:rsid w:val="00FB7287"/>
    <w:rsid w:val="00FC10D5"/>
    <w:rsid w:val="00FC13CB"/>
    <w:rsid w:val="00FC1D43"/>
    <w:rsid w:val="00FC2024"/>
    <w:rsid w:val="00FC274F"/>
    <w:rsid w:val="00FC3B5C"/>
    <w:rsid w:val="00FC3EF1"/>
    <w:rsid w:val="00FC3FD7"/>
    <w:rsid w:val="00FC4CEE"/>
    <w:rsid w:val="00FC5F02"/>
    <w:rsid w:val="00FC607B"/>
    <w:rsid w:val="00FC7987"/>
    <w:rsid w:val="00FD16E4"/>
    <w:rsid w:val="00FD1E6E"/>
    <w:rsid w:val="00FD2354"/>
    <w:rsid w:val="00FD27C2"/>
    <w:rsid w:val="00FD2A27"/>
    <w:rsid w:val="00FD2BD3"/>
    <w:rsid w:val="00FD4E24"/>
    <w:rsid w:val="00FD5299"/>
    <w:rsid w:val="00FD64E5"/>
    <w:rsid w:val="00FD654F"/>
    <w:rsid w:val="00FD6DEC"/>
    <w:rsid w:val="00FE1C18"/>
    <w:rsid w:val="00FE20F4"/>
    <w:rsid w:val="00FE2347"/>
    <w:rsid w:val="00FE236F"/>
    <w:rsid w:val="00FE2456"/>
    <w:rsid w:val="00FE25D7"/>
    <w:rsid w:val="00FE27EF"/>
    <w:rsid w:val="00FE2A1A"/>
    <w:rsid w:val="00FE2DD5"/>
    <w:rsid w:val="00FE2FD4"/>
    <w:rsid w:val="00FE338E"/>
    <w:rsid w:val="00FE3E0C"/>
    <w:rsid w:val="00FE45A8"/>
    <w:rsid w:val="00FE4BCB"/>
    <w:rsid w:val="00FE502E"/>
    <w:rsid w:val="00FE68E3"/>
    <w:rsid w:val="00FF4C33"/>
    <w:rsid w:val="00FF502E"/>
    <w:rsid w:val="00FF58E3"/>
    <w:rsid w:val="00FF5C61"/>
    <w:rsid w:val="00FF6690"/>
    <w:rsid w:val="00FF7231"/>
    <w:rsid w:val="00FF762E"/>
    <w:rsid w:val="00FF768B"/>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32B3"/>
  <w15:chartTrackingRefBased/>
  <w15:docId w15:val="{9C79D15A-EEEA-1E43-9FF5-2E8E9EFE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1D"/>
    <w:pPr>
      <w:ind w:left="720"/>
      <w:contextualSpacing/>
    </w:pPr>
    <w:rPr>
      <w:rFonts w:asciiTheme="minorHAnsi" w:hAnsiTheme="minorHAnsi" w:cstheme="minorBidi"/>
    </w:rPr>
  </w:style>
  <w:style w:type="paragraph" w:styleId="Header">
    <w:name w:val="header"/>
    <w:basedOn w:val="Normal"/>
    <w:link w:val="HeaderChar"/>
    <w:uiPriority w:val="99"/>
    <w:unhideWhenUsed/>
    <w:rsid w:val="0032641D"/>
    <w:pPr>
      <w:tabs>
        <w:tab w:val="center" w:pos="4680"/>
        <w:tab w:val="right" w:pos="9360"/>
      </w:tabs>
    </w:pPr>
  </w:style>
  <w:style w:type="character" w:customStyle="1" w:styleId="HeaderChar">
    <w:name w:val="Header Char"/>
    <w:basedOn w:val="DefaultParagraphFont"/>
    <w:link w:val="Header"/>
    <w:uiPriority w:val="99"/>
    <w:rsid w:val="0032641D"/>
  </w:style>
  <w:style w:type="character" w:styleId="Hyperlink">
    <w:name w:val="Hyperlink"/>
    <w:basedOn w:val="DefaultParagraphFont"/>
    <w:uiPriority w:val="99"/>
    <w:unhideWhenUsed/>
    <w:rsid w:val="001C744B"/>
    <w:rPr>
      <w:color w:val="0563C1" w:themeColor="hyperlink"/>
      <w:u w:val="single"/>
    </w:rPr>
  </w:style>
  <w:style w:type="character" w:styleId="UnresolvedMention">
    <w:name w:val="Unresolved Mention"/>
    <w:basedOn w:val="DefaultParagraphFont"/>
    <w:uiPriority w:val="99"/>
    <w:semiHidden/>
    <w:unhideWhenUsed/>
    <w:rsid w:val="001C744B"/>
    <w:rPr>
      <w:color w:val="605E5C"/>
      <w:shd w:val="clear" w:color="auto" w:fill="E1DFDD"/>
    </w:rPr>
  </w:style>
  <w:style w:type="paragraph" w:styleId="Footer">
    <w:name w:val="footer"/>
    <w:basedOn w:val="Normal"/>
    <w:link w:val="FooterChar"/>
    <w:uiPriority w:val="99"/>
    <w:unhideWhenUsed/>
    <w:rsid w:val="009F00D6"/>
    <w:pPr>
      <w:tabs>
        <w:tab w:val="center" w:pos="4680"/>
        <w:tab w:val="right" w:pos="9360"/>
      </w:tabs>
    </w:pPr>
  </w:style>
  <w:style w:type="character" w:customStyle="1" w:styleId="FooterChar">
    <w:name w:val="Footer Char"/>
    <w:basedOn w:val="DefaultParagraphFont"/>
    <w:link w:val="Footer"/>
    <w:uiPriority w:val="99"/>
    <w:rsid w:val="009F00D6"/>
  </w:style>
  <w:style w:type="character" w:styleId="PageNumber">
    <w:name w:val="page number"/>
    <w:basedOn w:val="DefaultParagraphFont"/>
    <w:uiPriority w:val="99"/>
    <w:semiHidden/>
    <w:unhideWhenUsed/>
    <w:rsid w:val="002C5B32"/>
  </w:style>
  <w:style w:type="paragraph" w:styleId="NormalWeb">
    <w:name w:val="Normal (Web)"/>
    <w:basedOn w:val="Normal"/>
    <w:uiPriority w:val="99"/>
    <w:semiHidden/>
    <w:unhideWhenUsed/>
    <w:rsid w:val="00484DF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8772">
      <w:bodyDiv w:val="1"/>
      <w:marLeft w:val="0"/>
      <w:marRight w:val="0"/>
      <w:marTop w:val="0"/>
      <w:marBottom w:val="0"/>
      <w:divBdr>
        <w:top w:val="none" w:sz="0" w:space="0" w:color="auto"/>
        <w:left w:val="none" w:sz="0" w:space="0" w:color="auto"/>
        <w:bottom w:val="none" w:sz="0" w:space="0" w:color="auto"/>
        <w:right w:val="none" w:sz="0" w:space="0" w:color="auto"/>
      </w:divBdr>
      <w:divsChild>
        <w:div w:id="1653484507">
          <w:marLeft w:val="0"/>
          <w:marRight w:val="0"/>
          <w:marTop w:val="0"/>
          <w:marBottom w:val="0"/>
          <w:divBdr>
            <w:top w:val="none" w:sz="0" w:space="0" w:color="auto"/>
            <w:left w:val="none" w:sz="0" w:space="0" w:color="auto"/>
            <w:bottom w:val="none" w:sz="0" w:space="0" w:color="auto"/>
            <w:right w:val="none" w:sz="0" w:space="0" w:color="auto"/>
          </w:divBdr>
          <w:divsChild>
            <w:div w:id="702511096">
              <w:marLeft w:val="0"/>
              <w:marRight w:val="0"/>
              <w:marTop w:val="0"/>
              <w:marBottom w:val="0"/>
              <w:divBdr>
                <w:top w:val="none" w:sz="0" w:space="0" w:color="auto"/>
                <w:left w:val="none" w:sz="0" w:space="0" w:color="auto"/>
                <w:bottom w:val="none" w:sz="0" w:space="0" w:color="auto"/>
                <w:right w:val="none" w:sz="0" w:space="0" w:color="auto"/>
              </w:divBdr>
              <w:divsChild>
                <w:div w:id="1753232876">
                  <w:marLeft w:val="0"/>
                  <w:marRight w:val="0"/>
                  <w:marTop w:val="0"/>
                  <w:marBottom w:val="0"/>
                  <w:divBdr>
                    <w:top w:val="none" w:sz="0" w:space="0" w:color="auto"/>
                    <w:left w:val="none" w:sz="0" w:space="0" w:color="auto"/>
                    <w:bottom w:val="none" w:sz="0" w:space="0" w:color="auto"/>
                    <w:right w:val="none" w:sz="0" w:space="0" w:color="auto"/>
                  </w:divBdr>
                </w:div>
              </w:divsChild>
            </w:div>
            <w:div w:id="1049838889">
              <w:marLeft w:val="0"/>
              <w:marRight w:val="0"/>
              <w:marTop w:val="0"/>
              <w:marBottom w:val="0"/>
              <w:divBdr>
                <w:top w:val="none" w:sz="0" w:space="0" w:color="auto"/>
                <w:left w:val="none" w:sz="0" w:space="0" w:color="auto"/>
                <w:bottom w:val="none" w:sz="0" w:space="0" w:color="auto"/>
                <w:right w:val="none" w:sz="0" w:space="0" w:color="auto"/>
              </w:divBdr>
              <w:divsChild>
                <w:div w:id="74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484">
      <w:bodyDiv w:val="1"/>
      <w:marLeft w:val="0"/>
      <w:marRight w:val="0"/>
      <w:marTop w:val="0"/>
      <w:marBottom w:val="0"/>
      <w:divBdr>
        <w:top w:val="none" w:sz="0" w:space="0" w:color="auto"/>
        <w:left w:val="none" w:sz="0" w:space="0" w:color="auto"/>
        <w:bottom w:val="none" w:sz="0" w:space="0" w:color="auto"/>
        <w:right w:val="none" w:sz="0" w:space="0" w:color="auto"/>
      </w:divBdr>
      <w:divsChild>
        <w:div w:id="1249533565">
          <w:marLeft w:val="0"/>
          <w:marRight w:val="0"/>
          <w:marTop w:val="0"/>
          <w:marBottom w:val="0"/>
          <w:divBdr>
            <w:top w:val="none" w:sz="0" w:space="0" w:color="auto"/>
            <w:left w:val="none" w:sz="0" w:space="0" w:color="auto"/>
            <w:bottom w:val="none" w:sz="0" w:space="0" w:color="auto"/>
            <w:right w:val="none" w:sz="0" w:space="0" w:color="auto"/>
          </w:divBdr>
          <w:divsChild>
            <w:div w:id="370880316">
              <w:marLeft w:val="0"/>
              <w:marRight w:val="0"/>
              <w:marTop w:val="0"/>
              <w:marBottom w:val="0"/>
              <w:divBdr>
                <w:top w:val="none" w:sz="0" w:space="0" w:color="auto"/>
                <w:left w:val="none" w:sz="0" w:space="0" w:color="auto"/>
                <w:bottom w:val="none" w:sz="0" w:space="0" w:color="auto"/>
                <w:right w:val="none" w:sz="0" w:space="0" w:color="auto"/>
              </w:divBdr>
              <w:divsChild>
                <w:div w:id="1078552814">
                  <w:marLeft w:val="0"/>
                  <w:marRight w:val="0"/>
                  <w:marTop w:val="0"/>
                  <w:marBottom w:val="0"/>
                  <w:divBdr>
                    <w:top w:val="none" w:sz="0" w:space="0" w:color="auto"/>
                    <w:left w:val="none" w:sz="0" w:space="0" w:color="auto"/>
                    <w:bottom w:val="none" w:sz="0" w:space="0" w:color="auto"/>
                    <w:right w:val="none" w:sz="0" w:space="0" w:color="auto"/>
                  </w:divBdr>
                </w:div>
              </w:divsChild>
            </w:div>
            <w:div w:id="192156818">
              <w:marLeft w:val="0"/>
              <w:marRight w:val="0"/>
              <w:marTop w:val="0"/>
              <w:marBottom w:val="0"/>
              <w:divBdr>
                <w:top w:val="none" w:sz="0" w:space="0" w:color="auto"/>
                <w:left w:val="none" w:sz="0" w:space="0" w:color="auto"/>
                <w:bottom w:val="none" w:sz="0" w:space="0" w:color="auto"/>
                <w:right w:val="none" w:sz="0" w:space="0" w:color="auto"/>
              </w:divBdr>
              <w:divsChild>
                <w:div w:id="546651948">
                  <w:marLeft w:val="0"/>
                  <w:marRight w:val="0"/>
                  <w:marTop w:val="0"/>
                  <w:marBottom w:val="0"/>
                  <w:divBdr>
                    <w:top w:val="none" w:sz="0" w:space="0" w:color="auto"/>
                    <w:left w:val="none" w:sz="0" w:space="0" w:color="auto"/>
                    <w:bottom w:val="none" w:sz="0" w:space="0" w:color="auto"/>
                    <w:right w:val="none" w:sz="0" w:space="0" w:color="auto"/>
                  </w:divBdr>
                </w:div>
              </w:divsChild>
            </w:div>
            <w:div w:id="131336685">
              <w:marLeft w:val="0"/>
              <w:marRight w:val="0"/>
              <w:marTop w:val="0"/>
              <w:marBottom w:val="0"/>
              <w:divBdr>
                <w:top w:val="none" w:sz="0" w:space="0" w:color="auto"/>
                <w:left w:val="none" w:sz="0" w:space="0" w:color="auto"/>
                <w:bottom w:val="none" w:sz="0" w:space="0" w:color="auto"/>
                <w:right w:val="none" w:sz="0" w:space="0" w:color="auto"/>
              </w:divBdr>
              <w:divsChild>
                <w:div w:id="7453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9645">
      <w:bodyDiv w:val="1"/>
      <w:marLeft w:val="0"/>
      <w:marRight w:val="0"/>
      <w:marTop w:val="0"/>
      <w:marBottom w:val="0"/>
      <w:divBdr>
        <w:top w:val="none" w:sz="0" w:space="0" w:color="auto"/>
        <w:left w:val="none" w:sz="0" w:space="0" w:color="auto"/>
        <w:bottom w:val="none" w:sz="0" w:space="0" w:color="auto"/>
        <w:right w:val="none" w:sz="0" w:space="0" w:color="auto"/>
      </w:divBdr>
      <w:divsChild>
        <w:div w:id="2004316075">
          <w:marLeft w:val="0"/>
          <w:marRight w:val="0"/>
          <w:marTop w:val="0"/>
          <w:marBottom w:val="0"/>
          <w:divBdr>
            <w:top w:val="none" w:sz="0" w:space="0" w:color="auto"/>
            <w:left w:val="none" w:sz="0" w:space="0" w:color="auto"/>
            <w:bottom w:val="none" w:sz="0" w:space="0" w:color="auto"/>
            <w:right w:val="none" w:sz="0" w:space="0" w:color="auto"/>
          </w:divBdr>
          <w:divsChild>
            <w:div w:id="157811182">
              <w:marLeft w:val="0"/>
              <w:marRight w:val="0"/>
              <w:marTop w:val="0"/>
              <w:marBottom w:val="0"/>
              <w:divBdr>
                <w:top w:val="none" w:sz="0" w:space="0" w:color="auto"/>
                <w:left w:val="none" w:sz="0" w:space="0" w:color="auto"/>
                <w:bottom w:val="none" w:sz="0" w:space="0" w:color="auto"/>
                <w:right w:val="none" w:sz="0" w:space="0" w:color="auto"/>
              </w:divBdr>
              <w:divsChild>
                <w:div w:id="1656910706">
                  <w:marLeft w:val="0"/>
                  <w:marRight w:val="0"/>
                  <w:marTop w:val="0"/>
                  <w:marBottom w:val="0"/>
                  <w:divBdr>
                    <w:top w:val="none" w:sz="0" w:space="0" w:color="auto"/>
                    <w:left w:val="none" w:sz="0" w:space="0" w:color="auto"/>
                    <w:bottom w:val="none" w:sz="0" w:space="0" w:color="auto"/>
                    <w:right w:val="none" w:sz="0" w:space="0" w:color="auto"/>
                  </w:divBdr>
                </w:div>
              </w:divsChild>
            </w:div>
            <w:div w:id="612444330">
              <w:marLeft w:val="0"/>
              <w:marRight w:val="0"/>
              <w:marTop w:val="0"/>
              <w:marBottom w:val="0"/>
              <w:divBdr>
                <w:top w:val="none" w:sz="0" w:space="0" w:color="auto"/>
                <w:left w:val="none" w:sz="0" w:space="0" w:color="auto"/>
                <w:bottom w:val="none" w:sz="0" w:space="0" w:color="auto"/>
                <w:right w:val="none" w:sz="0" w:space="0" w:color="auto"/>
              </w:divBdr>
              <w:divsChild>
                <w:div w:id="303851578">
                  <w:marLeft w:val="0"/>
                  <w:marRight w:val="0"/>
                  <w:marTop w:val="0"/>
                  <w:marBottom w:val="0"/>
                  <w:divBdr>
                    <w:top w:val="none" w:sz="0" w:space="0" w:color="auto"/>
                    <w:left w:val="none" w:sz="0" w:space="0" w:color="auto"/>
                    <w:bottom w:val="none" w:sz="0" w:space="0" w:color="auto"/>
                    <w:right w:val="none" w:sz="0" w:space="0" w:color="auto"/>
                  </w:divBdr>
                </w:div>
              </w:divsChild>
            </w:div>
            <w:div w:id="992488457">
              <w:marLeft w:val="0"/>
              <w:marRight w:val="0"/>
              <w:marTop w:val="0"/>
              <w:marBottom w:val="0"/>
              <w:divBdr>
                <w:top w:val="none" w:sz="0" w:space="0" w:color="auto"/>
                <w:left w:val="none" w:sz="0" w:space="0" w:color="auto"/>
                <w:bottom w:val="none" w:sz="0" w:space="0" w:color="auto"/>
                <w:right w:val="none" w:sz="0" w:space="0" w:color="auto"/>
              </w:divBdr>
              <w:divsChild>
                <w:div w:id="248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7C5DA-971F-0643-AA27-C65671CDBE30}">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Fitch</dc:creator>
  <cp:keywords/>
  <dc:description/>
  <cp:lastModifiedBy>Conner Renstrom</cp:lastModifiedBy>
  <cp:revision>2</cp:revision>
  <cp:lastPrinted>2024-04-22T21:54:00Z</cp:lastPrinted>
  <dcterms:created xsi:type="dcterms:W3CDTF">2024-04-22T22:02:00Z</dcterms:created>
  <dcterms:modified xsi:type="dcterms:W3CDTF">2024-04-22T22:02:00Z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documentId_195</vt:lpwstr>
  </property>
  <property fmtid="{D5CDD505-2E9C-101B-9397-08002B2CF9AE}" pid="3" name="grammarly_documentContext">
    <vt:lpwstr>{"goals":[],"domain":"general","emotions":[],"dialect":"american"}</vt:lpwstr>
  </property>
</Properties>
</file>